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BB047" w14:textId="77777777" w:rsidR="00BA5998" w:rsidRDefault="00924664" w:rsidP="006B5B59">
      <w:pPr>
        <w:spacing w:after="120"/>
        <w:jc w:val="center"/>
        <w:rPr>
          <w:rFonts w:ascii="Arial" w:hAnsi="Arial" w:cs="Arial"/>
          <w:noProof/>
        </w:rPr>
      </w:pPr>
      <w:r w:rsidRPr="000C3BC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319A81" wp14:editId="120114CB">
                <wp:simplePos x="0" y="0"/>
                <wp:positionH relativeFrom="column">
                  <wp:posOffset>-205740</wp:posOffset>
                </wp:positionH>
                <wp:positionV relativeFrom="paragraph">
                  <wp:posOffset>67310</wp:posOffset>
                </wp:positionV>
                <wp:extent cx="6342380" cy="7875270"/>
                <wp:effectExtent l="0" t="0" r="20320" b="1143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2380" cy="787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C7985D" w14:textId="28829A66" w:rsidR="003C1D1E" w:rsidRDefault="003C1D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19A8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6.2pt;margin-top:5.3pt;width:499.4pt;height:620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" filled="f">
                <v:textbox>
                  <w:txbxContent>
                    <w:p w14:paraId="0FC7985D" w14:textId="28829A66" w:rsidR="003C1D1E" w:rsidRDefault="003C1D1E"/>
                  </w:txbxContent>
                </v:textbox>
              </v:shape>
            </w:pict>
          </mc:Fallback>
        </mc:AlternateContent>
      </w:r>
      <w:r w:rsidR="00326278" w:rsidRPr="000C3BC1">
        <w:rPr>
          <w:rFonts w:ascii="Arial" w:hAnsi="Arial" w:cs="Arial"/>
        </w:rPr>
        <w:t xml:space="preserve"> </w:t>
      </w:r>
    </w:p>
    <w:p w14:paraId="52A08367" w14:textId="5E8CD6DC" w:rsidR="000743B7" w:rsidRPr="000C3BC1" w:rsidRDefault="00BA5998" w:rsidP="006B5B59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BF23211" wp14:editId="39BE132D">
            <wp:extent cx="4436646" cy="639318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HU_F_25_2023_FF.em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07" t="10825" r="40992" b="23077"/>
                    <a:stretch/>
                  </pic:blipFill>
                  <pic:spPr bwMode="auto">
                    <a:xfrm>
                      <a:off x="0" y="0"/>
                      <a:ext cx="4463488" cy="6431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DDF875" w14:textId="77777777" w:rsidR="000743B7" w:rsidRPr="000C3BC1" w:rsidRDefault="000743B7">
      <w:pPr>
        <w:spacing w:after="120"/>
        <w:jc w:val="center"/>
        <w:rPr>
          <w:rFonts w:ascii="Arial" w:hAnsi="Arial" w:cs="Arial"/>
        </w:rPr>
      </w:pPr>
    </w:p>
    <w:p w14:paraId="48918BE0" w14:textId="77777777" w:rsidR="000743B7" w:rsidRPr="000C3BC1" w:rsidRDefault="000743B7">
      <w:pPr>
        <w:spacing w:after="120"/>
        <w:jc w:val="center"/>
        <w:rPr>
          <w:rFonts w:ascii="Arial" w:hAnsi="Arial" w:cs="Arial"/>
        </w:rPr>
        <w:sectPr w:rsidR="000743B7" w:rsidRPr="000C3BC1" w:rsidSect="00512F0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558699D2" w14:textId="77777777" w:rsidR="000E7926" w:rsidRDefault="00924664" w:rsidP="0032627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2"/>
        </w:rPr>
      </w:pPr>
      <w:r w:rsidRPr="000C3BC1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B5AEE0" wp14:editId="7A02A9FA">
                <wp:simplePos x="0" y="0"/>
                <wp:positionH relativeFrom="column">
                  <wp:posOffset>1842770</wp:posOffset>
                </wp:positionH>
                <wp:positionV relativeFrom="paragraph">
                  <wp:posOffset>309245</wp:posOffset>
                </wp:positionV>
                <wp:extent cx="1967230" cy="497205"/>
                <wp:effectExtent l="0" t="0" r="13970" b="1714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23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77033" w14:textId="77777777" w:rsidR="003C1D1E" w:rsidRDefault="003C1D1E" w:rsidP="00E448F0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F5D6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FEHU-F 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25</w:t>
                            </w:r>
                            <w:r w:rsidRPr="00AF5D6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3528205B" w14:textId="112BB226" w:rsidR="003C1D1E" w:rsidRDefault="003C1D1E" w:rsidP="009D1B90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  <w:p w14:paraId="5F6E1601" w14:textId="77777777" w:rsidR="003C1D1E" w:rsidRPr="00AF5D60" w:rsidRDefault="003C1D1E" w:rsidP="00E448F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D4F0120" w14:textId="77777777" w:rsidR="003C1D1E" w:rsidRDefault="003C1D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5AEE0" id="Szövegdoboz 2" o:spid="_x0000_s1027" type="#_x0000_t202" style="position:absolute;margin-left:145.1pt;margin-top:24.35pt;width:154.9pt;height:39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">
                <v:textbox>
                  <w:txbxContent>
                    <w:p w14:paraId="23C77033" w14:textId="77777777" w:rsidR="003C1D1E" w:rsidRDefault="003C1D1E" w:rsidP="00E448F0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AF5D6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FEHU-F 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25</w:t>
                      </w:r>
                      <w:r w:rsidRPr="00AF5D6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3528205B" w14:textId="112BB226" w:rsidR="003C1D1E" w:rsidRDefault="003C1D1E" w:rsidP="009D1B90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  <w:p w14:paraId="5F6E1601" w14:textId="77777777" w:rsidR="003C1D1E" w:rsidRPr="00AF5D60" w:rsidRDefault="003C1D1E" w:rsidP="00E448F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1D4F0120" w14:textId="77777777" w:rsidR="003C1D1E" w:rsidRDefault="003C1D1E"/>
                  </w:txbxContent>
                </v:textbox>
                <w10:wrap type="square"/>
              </v:shape>
            </w:pict>
          </mc:Fallback>
        </mc:AlternateContent>
      </w:r>
      <w:r w:rsidR="000743B7" w:rsidRPr="000C3BC1">
        <w:rPr>
          <w:rFonts w:ascii="Arial" w:hAnsi="Arial" w:cs="Arial"/>
          <w:b/>
          <w:sz w:val="20"/>
          <w:szCs w:val="22"/>
        </w:rPr>
        <w:br w:type="page"/>
      </w:r>
    </w:p>
    <w:p w14:paraId="103BF680" w14:textId="77777777" w:rsidR="000E7926" w:rsidRPr="008A58AA" w:rsidRDefault="000E7926" w:rsidP="000E792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0E7926" w:rsidRPr="00BF6C84" w14:paraId="4F3D8FA4" w14:textId="77777777" w:rsidTr="003C1D1E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676C4F69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412F50DA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926" w:rsidRPr="00BF6C84" w14:paraId="53C49E2D" w14:textId="77777777" w:rsidTr="003C1D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BC5542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F6DD0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926" w:rsidRPr="00BF6C84" w14:paraId="6DC4DB00" w14:textId="77777777" w:rsidTr="003C1D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F5077B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CB913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926" w:rsidRPr="00BF6C84" w14:paraId="08FEEFD8" w14:textId="77777777" w:rsidTr="003C1D1E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128BAF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75A4" w14:textId="77777777" w:rsidR="000E7926" w:rsidRPr="00BF6C84" w:rsidRDefault="000E7926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3743EE16" w14:textId="77777777" w:rsidR="000E7926" w:rsidRPr="008A58AA" w:rsidRDefault="000E7926" w:rsidP="000E792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ab/>
      </w:r>
    </w:p>
    <w:p w14:paraId="30A3C517" w14:textId="77777777" w:rsidR="000743B7" w:rsidRPr="000C3BC1" w:rsidRDefault="000743B7" w:rsidP="00512F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0C3BC1">
        <w:rPr>
          <w:rFonts w:ascii="Arial" w:eastAsia="Arial Unicode MS" w:hAnsi="Arial" w:cs="Arial"/>
          <w:b/>
          <w:sz w:val="20"/>
          <w:szCs w:val="20"/>
        </w:rPr>
        <w:tab/>
      </w:r>
      <w:r w:rsidRPr="000C3BC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63D1D" w:rsidRPr="000C3BC1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Pr="000C3BC1">
        <w:rPr>
          <w:rFonts w:ascii="Arial" w:eastAsia="Arial Unicode MS" w:hAnsi="Arial" w:cs="Arial"/>
          <w:b/>
          <w:bCs/>
          <w:sz w:val="20"/>
          <w:szCs w:val="20"/>
        </w:rPr>
        <w:t xml:space="preserve"> 25</w:t>
      </w:r>
      <w:r w:rsidR="006B5B59" w:rsidRPr="000C3BC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15CCD7F4" w14:textId="77777777" w:rsidR="009D1B90" w:rsidRPr="000C3BC1" w:rsidRDefault="008E4CA9" w:rsidP="00512F0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0C3BC1">
        <w:rPr>
          <w:rFonts w:ascii="Arial" w:eastAsia="Arial Unicode MS" w:hAnsi="Arial" w:cs="Arial"/>
          <w:b/>
          <w:sz w:val="20"/>
          <w:szCs w:val="22"/>
        </w:rPr>
        <w:t>NME</w:t>
      </w:r>
      <w:r w:rsidR="009D1B90" w:rsidRPr="000C3BC1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6E8561E3" w14:textId="77777777" w:rsidR="009D1B90" w:rsidRPr="000C3BC1" w:rsidRDefault="009D1B90" w:rsidP="00512F0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E092ECA" w14:textId="77777777" w:rsidR="000743B7" w:rsidRPr="000C3BC1" w:rsidRDefault="000743B7" w:rsidP="00512F0E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0C3BC1">
        <w:rPr>
          <w:rFonts w:ascii="Arial" w:eastAsia="Arial Unicode MS" w:hAnsi="Arial" w:cs="Arial"/>
          <w:szCs w:val="20"/>
        </w:rPr>
        <w:t>Kialakítás</w:t>
      </w:r>
    </w:p>
    <w:p w14:paraId="7F7C1FAC" w14:textId="77777777" w:rsidR="00266FE0" w:rsidRDefault="00266FE0" w:rsidP="00266FE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A33B88C" w14:textId="77777777" w:rsidR="009509A3" w:rsidRDefault="00266FE0" w:rsidP="00BA5998">
      <w:pPr>
        <w:tabs>
          <w:tab w:val="left" w:pos="5245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9509A3" w:rsidRPr="00BF6C84" w14:paraId="3A393CC0" w14:textId="77777777" w:rsidTr="009509A3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07693A" w14:textId="77777777" w:rsidR="009509A3" w:rsidRPr="009B3EF7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CD35" w14:textId="77777777" w:rsidR="009509A3" w:rsidRPr="009B3EF7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9509A3" w:rsidRPr="00BF6C84" w14:paraId="330F9C33" w14:textId="77777777" w:rsidTr="009509A3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DC6B11" w14:textId="77777777" w:rsidR="009509A3" w:rsidRPr="009B3EF7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326E" w14:textId="77777777" w:rsidR="009509A3" w:rsidRPr="009B3EF7" w:rsidRDefault="009509A3" w:rsidP="003C1D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9509A3" w:rsidRPr="00BF6C84" w14:paraId="45449F74" w14:textId="77777777" w:rsidTr="009509A3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E81C20" w14:textId="77777777" w:rsidR="009509A3" w:rsidRPr="009B3EF7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0264" w14:textId="77777777" w:rsidR="009509A3" w:rsidRPr="009B3EF7" w:rsidRDefault="009509A3" w:rsidP="003C1D1E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9509A3" w:rsidRPr="00BF6C84" w14:paraId="31ACFE06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74A5F8FC" w14:textId="77777777" w:rsidR="009509A3" w:rsidRPr="00BF6C84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1E4DBF34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27ACF7D9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9509A3" w:rsidRPr="00BF6C84" w14:paraId="71A408F5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499FCE0" w14:textId="77777777" w:rsidR="009509A3" w:rsidRPr="00BF6C84" w:rsidRDefault="009509A3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2870F44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02618125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509A3" w:rsidRPr="00BF6C84" w14:paraId="1AE6CAA2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3CF898C4" w14:textId="77777777" w:rsidR="009509A3" w:rsidRPr="00BF6C84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2809680D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0BE99431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9509A3" w:rsidRPr="00BF6C84" w14:paraId="0D94EFCA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22F8707C" w14:textId="77777777" w:rsidR="009509A3" w:rsidRPr="00BF6C84" w:rsidRDefault="009509A3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30001166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DA8536B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9A3" w:rsidRPr="00BF6C84" w14:paraId="5A46609C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25BFC98A" w14:textId="77777777" w:rsidR="009509A3" w:rsidRPr="00BF6C84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9A36C9A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1D8A3600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9509A3" w:rsidRPr="00BF6C84" w14:paraId="35AED9D6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58F52CDE" w14:textId="77777777" w:rsidR="009509A3" w:rsidRPr="00BF6C84" w:rsidRDefault="009509A3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50C72593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2F96BF2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9A3" w:rsidRPr="00BF6C84" w14:paraId="1A2B41C0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0FE7C60E" w14:textId="77777777" w:rsidR="009509A3" w:rsidRPr="00BF6C84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49A5D35D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79AA6D2D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9509A3" w:rsidRPr="00BF6C84" w14:paraId="553BB36F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08861388" w14:textId="77777777" w:rsidR="009509A3" w:rsidRPr="00BF6C84" w:rsidRDefault="009509A3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1AA80567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AE3EE5A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9A3" w:rsidRPr="00BF6C84" w14:paraId="469D54AC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 w:val="restart"/>
            <w:shd w:val="clear" w:color="auto" w:fill="D2AA64"/>
            <w:noWrap/>
            <w:vAlign w:val="center"/>
          </w:tcPr>
          <w:p w14:paraId="6E5F80C3" w14:textId="77777777" w:rsidR="009509A3" w:rsidRPr="00BF6C84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shd w:val="clear" w:color="auto" w:fill="D2AA64"/>
            <w:noWrap/>
            <w:vAlign w:val="center"/>
          </w:tcPr>
          <w:p w14:paraId="60DBB811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shd w:val="clear" w:color="auto" w:fill="D2AA64"/>
            <w:vAlign w:val="center"/>
          </w:tcPr>
          <w:p w14:paraId="68314E7F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9509A3" w:rsidRPr="00BF6C84" w14:paraId="5F16CE33" w14:textId="77777777" w:rsidTr="009509A3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835" w:type="dxa"/>
            <w:vMerge/>
            <w:shd w:val="clear" w:color="auto" w:fill="D2AA64"/>
            <w:noWrap/>
            <w:vAlign w:val="center"/>
          </w:tcPr>
          <w:p w14:paraId="1CC631F6" w14:textId="77777777" w:rsidR="009509A3" w:rsidRPr="00BF6C84" w:rsidRDefault="009509A3" w:rsidP="003C1D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noWrap/>
            <w:vAlign w:val="center"/>
          </w:tcPr>
          <w:p w14:paraId="7A777E49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534A124" w14:textId="77777777" w:rsidR="009509A3" w:rsidRPr="00921D78" w:rsidRDefault="009509A3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692D3F" w14:textId="77777777" w:rsidR="00D847B0" w:rsidRPr="000C3BC1" w:rsidRDefault="00D847B0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F98813" w14:textId="77777777" w:rsidR="000743B7" w:rsidRPr="000C3BC1" w:rsidRDefault="000743B7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2FE6465A" w14:textId="77777777" w:rsidR="000743B7" w:rsidRPr="000C3BC1" w:rsidRDefault="000743B7" w:rsidP="00512F0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Alapkeret</w:t>
      </w:r>
    </w:p>
    <w:p w14:paraId="3025B181" w14:textId="77777777" w:rsidR="000743B7" w:rsidRPr="000C3BC1" w:rsidRDefault="000743B7" w:rsidP="00512F0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1176E4B" w14:textId="77777777" w:rsidR="000743B7" w:rsidRPr="000C3BC1" w:rsidRDefault="00B428CE" w:rsidP="00512F0E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Gumilemez</w:t>
      </w:r>
    </w:p>
    <w:p w14:paraId="6AEEF136" w14:textId="77777777" w:rsidR="000743B7" w:rsidRPr="000C3BC1" w:rsidRDefault="000743B7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6BA886C5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O: </w:t>
      </w:r>
      <w:r w:rsidRPr="000C3BC1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0C3BC1">
        <w:rPr>
          <w:rFonts w:eastAsia="Arial Unicode MS"/>
          <w:sz w:val="20"/>
          <w:szCs w:val="20"/>
        </w:rPr>
        <w:t>hővisszanyerő</w:t>
      </w:r>
      <w:proofErr w:type="spellEnd"/>
      <w:r w:rsidRPr="000C3BC1">
        <w:rPr>
          <w:rFonts w:eastAsia="Arial Unicode MS"/>
          <w:sz w:val="20"/>
          <w:szCs w:val="20"/>
        </w:rPr>
        <w:t xml:space="preserve"> után nem szükséges a hőfok emelése, vagy az más módon lesz megoldva</w:t>
      </w:r>
    </w:p>
    <w:p w14:paraId="3B4731F9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M: </w:t>
      </w:r>
      <w:r w:rsidRPr="000C3BC1">
        <w:rPr>
          <w:rFonts w:eastAsia="Arial Unicode MS"/>
          <w:bCs/>
          <w:sz w:val="20"/>
          <w:szCs w:val="20"/>
        </w:rPr>
        <w:t>Meleg vizes f</w:t>
      </w:r>
      <w:r w:rsidRPr="000C3BC1">
        <w:rPr>
          <w:rFonts w:eastAsia="Arial Unicode MS"/>
          <w:sz w:val="20"/>
          <w:szCs w:val="20"/>
        </w:rPr>
        <w:t>űtő hőcserélővel szerelt kivitel.</w:t>
      </w:r>
    </w:p>
    <w:p w14:paraId="3554E16B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H: </w:t>
      </w:r>
      <w:r w:rsidRPr="000C3BC1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1458960C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E: </w:t>
      </w:r>
      <w:r w:rsidRPr="000C3BC1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25810B79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0C3BC1">
        <w:rPr>
          <w:rFonts w:eastAsia="Arial Unicode MS"/>
          <w:sz w:val="20"/>
          <w:szCs w:val="20"/>
        </w:rPr>
        <w:t>3 soros freonnal (R407c) működtetett direkt elpárologtató hűtő hőcserélő. Az „X” és „H” opciók együttesen nem rendelhetők</w:t>
      </w:r>
    </w:p>
    <w:p w14:paraId="62A1F4E0" w14:textId="77777777" w:rsidR="00730220" w:rsidRPr="000C3BC1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Y: </w:t>
      </w:r>
      <w:r w:rsidRPr="000C3BC1">
        <w:rPr>
          <w:rFonts w:eastAsia="Arial Unicode MS"/>
          <w:bCs/>
          <w:sz w:val="20"/>
          <w:szCs w:val="20"/>
        </w:rPr>
        <w:t>4</w:t>
      </w:r>
      <w:r w:rsidRPr="000C3BC1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7A3C1FFF" w14:textId="758B1500" w:rsidR="00730220" w:rsidRDefault="00730220" w:rsidP="00512F0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b/>
          <w:bCs/>
          <w:sz w:val="20"/>
          <w:szCs w:val="20"/>
        </w:rPr>
        <w:t xml:space="preserve">F: </w:t>
      </w:r>
      <w:r w:rsidRPr="000C3BC1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16902E25" w14:textId="580F81CA" w:rsidR="00BA5998" w:rsidRPr="00146262" w:rsidRDefault="00BA5998" w:rsidP="00BA599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100%-ra növelhető</w:t>
      </w:r>
      <w:proofErr w:type="gramStart"/>
      <w:r>
        <w:rPr>
          <w:rFonts w:eastAsia="Arial Unicode MS"/>
          <w:sz w:val="20"/>
          <w:szCs w:val="20"/>
        </w:rPr>
        <w:t>.</w:t>
      </w:r>
      <w:r w:rsidRPr="00146262">
        <w:rPr>
          <w:rFonts w:eastAsia="Arial Unicode MS"/>
          <w:sz w:val="20"/>
          <w:szCs w:val="20"/>
        </w:rPr>
        <w:t>.</w:t>
      </w:r>
      <w:proofErr w:type="gramEnd"/>
    </w:p>
    <w:p w14:paraId="598DAEC3" w14:textId="77777777" w:rsidR="009509A3" w:rsidRPr="00BF6C84" w:rsidRDefault="009509A3" w:rsidP="009509A3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B76605C" w14:textId="77777777" w:rsidR="009509A3" w:rsidRDefault="009509A3" w:rsidP="009509A3">
      <w:pPr>
        <w:jc w:val="center"/>
        <w:rPr>
          <w:rFonts w:ascii="Arial" w:eastAsia="Arial Unicode MS" w:hAnsi="Arial" w:cs="Arial"/>
          <w:sz w:val="20"/>
          <w:szCs w:val="20"/>
        </w:rPr>
        <w:sectPr w:rsidR="009509A3" w:rsidSect="003C1D1E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9509A3" w:rsidRPr="00BF6C84" w14:paraId="39E19726" w14:textId="77777777" w:rsidTr="003C1D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75B6403" w14:textId="6EC395C9" w:rsidR="009509A3" w:rsidRPr="00BF6C84" w:rsidRDefault="009509A3" w:rsidP="009509A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818C8F2" w14:textId="33B16F4C" w:rsidR="009509A3" w:rsidRPr="00BF6C84" w:rsidRDefault="009509A3" w:rsidP="003C1D1E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1935 (+2x6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9509A3" w:rsidRPr="00BF6C84" w14:paraId="60BD023F" w14:textId="77777777" w:rsidTr="003C1D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E705F3A" w14:textId="77777777" w:rsidR="009509A3" w:rsidRPr="004968BF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802066A" w14:textId="593147C8" w:rsidR="009509A3" w:rsidRPr="004968BF" w:rsidRDefault="009509A3" w:rsidP="003C1D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117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 xml:space="preserve">0 </w:t>
            </w: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9509A3" w:rsidRPr="00BF6C84" w14:paraId="40664805" w14:textId="77777777" w:rsidTr="003C1D1E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E0C20C0" w14:textId="2987DB52" w:rsidR="009509A3" w:rsidRPr="004968BF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Mélység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25134E0" w14:textId="1F0F7472" w:rsidR="009509A3" w:rsidRPr="004968BF" w:rsidRDefault="009509A3" w:rsidP="003C1D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1060</w:t>
            </w:r>
          </w:p>
        </w:tc>
      </w:tr>
      <w:tr w:rsidR="009509A3" w:rsidRPr="00BF6C84" w14:paraId="27C6AC36" w14:textId="77777777" w:rsidTr="003C1D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EE5CF12" w14:textId="77777777" w:rsidR="009509A3" w:rsidRPr="004968BF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145A48E" w14:textId="77777777" w:rsidR="009509A3" w:rsidRPr="004968BF" w:rsidRDefault="009509A3" w:rsidP="003C1D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9509A3" w:rsidRPr="00BF6C84" w14:paraId="69F865C9" w14:textId="77777777" w:rsidTr="003C1D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BC9582E" w14:textId="77777777" w:rsidR="009509A3" w:rsidRPr="004968BF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64897E7" w14:textId="77777777" w:rsidR="009509A3" w:rsidRPr="004968BF" w:rsidRDefault="009509A3" w:rsidP="003C1D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509A3" w:rsidRPr="00BF6C84" w14:paraId="7C4BFCF7" w14:textId="77777777" w:rsidTr="003C1D1E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965CD4C" w14:textId="77777777" w:rsidR="009509A3" w:rsidRPr="004968BF" w:rsidRDefault="009509A3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181D16C" w14:textId="62895A91" w:rsidR="009509A3" w:rsidRPr="004968BF" w:rsidRDefault="009509A3" w:rsidP="003C1D1E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</w:tbl>
    <w:p w14:paraId="0A347CAE" w14:textId="77777777" w:rsidR="009509A3" w:rsidRDefault="009509A3" w:rsidP="009509A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9509A3" w:rsidSect="003C1D1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985" w:right="1418" w:bottom="1418" w:left="1418" w:header="709" w:footer="709" w:gutter="0"/>
          <w:cols w:num="2" w:space="709"/>
          <w:docGrid w:linePitch="360"/>
        </w:sectPr>
      </w:pPr>
    </w:p>
    <w:p w14:paraId="7D9E93F1" w14:textId="77777777" w:rsidR="006B5B59" w:rsidRPr="000C3BC1" w:rsidRDefault="006B5B59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lastRenderedPageBreak/>
        <w:t xml:space="preserve">Kezelt légmennyiség, külső terhelhetőség: </w:t>
      </w:r>
    </w:p>
    <w:p w14:paraId="479E6F06" w14:textId="77777777" w:rsidR="006B5B59" w:rsidRDefault="006B5B59" w:rsidP="00512F0E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93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64"/>
        <w:gridCol w:w="1165"/>
        <w:gridCol w:w="1164"/>
        <w:gridCol w:w="1165"/>
      </w:tblGrid>
      <w:tr w:rsidR="003C1D1E" w:rsidRPr="00BF6C84" w14:paraId="38EFE68F" w14:textId="77777777" w:rsidTr="003C1D1E">
        <w:trPr>
          <w:trHeight w:val="272"/>
        </w:trPr>
        <w:tc>
          <w:tcPr>
            <w:tcW w:w="4678" w:type="dxa"/>
            <w:shd w:val="clear" w:color="auto" w:fill="auto"/>
            <w:noWrap/>
            <w:vAlign w:val="center"/>
          </w:tcPr>
          <w:p w14:paraId="4DC38590" w14:textId="77777777" w:rsidR="003C1D1E" w:rsidRPr="00BF6C84" w:rsidRDefault="003C1D1E" w:rsidP="003C1D1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58" w:type="dxa"/>
            <w:gridSpan w:val="4"/>
            <w:vAlign w:val="center"/>
          </w:tcPr>
          <w:p w14:paraId="60E7D554" w14:textId="77777777" w:rsidR="003C1D1E" w:rsidRPr="00BF6C84" w:rsidRDefault="003C1D1E" w:rsidP="003C1D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3C1D1E" w:rsidRPr="00BF6C84" w14:paraId="5BD63FBC" w14:textId="77777777" w:rsidTr="003C1D1E">
        <w:trPr>
          <w:trHeight w:val="258"/>
        </w:trPr>
        <w:tc>
          <w:tcPr>
            <w:tcW w:w="4678" w:type="dxa"/>
            <w:shd w:val="clear" w:color="auto" w:fill="D2AA64"/>
            <w:noWrap/>
            <w:vAlign w:val="center"/>
          </w:tcPr>
          <w:p w14:paraId="666CDD21" w14:textId="77777777" w:rsidR="003C1D1E" w:rsidRPr="00BF6C84" w:rsidRDefault="003C1D1E" w:rsidP="003C1D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4" w:type="dxa"/>
            <w:shd w:val="clear" w:color="auto" w:fill="D2AA64"/>
            <w:noWrap/>
            <w:vAlign w:val="center"/>
          </w:tcPr>
          <w:p w14:paraId="796C2B61" w14:textId="77777777" w:rsidR="003C1D1E" w:rsidRPr="00BF6C84" w:rsidRDefault="003C1D1E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65" w:type="dxa"/>
            <w:shd w:val="clear" w:color="auto" w:fill="D2AA64"/>
            <w:noWrap/>
            <w:vAlign w:val="center"/>
          </w:tcPr>
          <w:p w14:paraId="45C913C3" w14:textId="77777777" w:rsidR="003C1D1E" w:rsidRPr="00BF6C84" w:rsidRDefault="003C1D1E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64" w:type="dxa"/>
            <w:shd w:val="clear" w:color="auto" w:fill="D2AA64"/>
            <w:noWrap/>
            <w:vAlign w:val="center"/>
          </w:tcPr>
          <w:p w14:paraId="4E07EC7E" w14:textId="77777777" w:rsidR="003C1D1E" w:rsidRPr="00BF6C84" w:rsidRDefault="003C1D1E" w:rsidP="003C1D1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65" w:type="dxa"/>
            <w:shd w:val="clear" w:color="auto" w:fill="D2AA64"/>
            <w:noWrap/>
            <w:vAlign w:val="center"/>
          </w:tcPr>
          <w:p w14:paraId="210870A5" w14:textId="77777777" w:rsidR="003C1D1E" w:rsidRPr="00BF6C84" w:rsidRDefault="003C1D1E" w:rsidP="003C1D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6277A7" w:rsidRPr="00BF6C84" w14:paraId="5B599E6F" w14:textId="77777777" w:rsidTr="006277A7">
        <w:trPr>
          <w:trHeight w:val="243"/>
        </w:trPr>
        <w:tc>
          <w:tcPr>
            <w:tcW w:w="4678" w:type="dxa"/>
            <w:shd w:val="clear" w:color="auto" w:fill="D2AA64"/>
            <w:noWrap/>
            <w:vAlign w:val="center"/>
          </w:tcPr>
          <w:p w14:paraId="4557E850" w14:textId="23B75308" w:rsidR="006277A7" w:rsidRPr="00BF6C84" w:rsidRDefault="006277A7" w:rsidP="006277A7">
            <w:pPr>
              <w:rPr>
                <w:rFonts w:ascii="Arial" w:hAnsi="Arial" w:cs="Arial"/>
                <w:sz w:val="20"/>
                <w:szCs w:val="20"/>
              </w:rPr>
            </w:pPr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(116888/A01)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587816CF" w14:textId="05165005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810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120FE38F" w14:textId="1587C716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0699AF0F" w14:textId="6E0C923D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668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50DD7836" w14:textId="560A3B6E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552</w:t>
            </w:r>
          </w:p>
        </w:tc>
      </w:tr>
      <w:tr w:rsidR="006277A7" w:rsidRPr="00BF6C84" w14:paraId="1BBE8FCB" w14:textId="77777777" w:rsidTr="006277A7">
        <w:trPr>
          <w:trHeight w:val="243"/>
        </w:trPr>
        <w:tc>
          <w:tcPr>
            <w:tcW w:w="4678" w:type="dxa"/>
            <w:shd w:val="clear" w:color="auto" w:fill="D2AA64"/>
            <w:noWrap/>
            <w:vAlign w:val="center"/>
          </w:tcPr>
          <w:p w14:paraId="181FFAF8" w14:textId="4FCB170A" w:rsidR="006277A7" w:rsidRPr="00BF6C84" w:rsidRDefault="006277A7" w:rsidP="006277A7">
            <w:pPr>
              <w:rPr>
                <w:rFonts w:ascii="Arial" w:hAnsi="Arial" w:cs="Arial"/>
                <w:sz w:val="20"/>
                <w:szCs w:val="20"/>
              </w:rPr>
            </w:pPr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GR31I-ZID</w:t>
            </w:r>
            <w:proofErr w:type="gramStart"/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DEBAC20" w14:textId="4BF25B8B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1475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75370BA8" w14:textId="6BCD24F4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1409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5BC72989" w14:textId="46EC9590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1338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02915034" w14:textId="1945AA59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1257</w:t>
            </w:r>
          </w:p>
        </w:tc>
      </w:tr>
    </w:tbl>
    <w:p w14:paraId="789F1B5D" w14:textId="77777777" w:rsidR="003C1D1E" w:rsidRDefault="003C1D1E" w:rsidP="003C1D1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2DA3B6A6" w14:textId="102D976A" w:rsidR="006B5B59" w:rsidRDefault="006B5B59" w:rsidP="00512F0E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 xml:space="preserve">A ventilátor zajteljesítmény szintek </w:t>
      </w:r>
      <w:r w:rsidRPr="000C3BC1">
        <w:rPr>
          <w:rFonts w:ascii="Arial" w:eastAsia="Arial Unicode MS" w:hAnsi="Arial" w:cs="Arial"/>
          <w:b w:val="0"/>
          <w:sz w:val="20"/>
          <w:szCs w:val="20"/>
        </w:rPr>
        <w:t>teljes külső terheléssel, maximális ventilátor fordulaton:</w:t>
      </w:r>
      <w:r w:rsidRPr="000C3BC1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3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64"/>
        <w:gridCol w:w="1165"/>
        <w:gridCol w:w="1164"/>
        <w:gridCol w:w="1165"/>
      </w:tblGrid>
      <w:tr w:rsidR="006277A7" w:rsidRPr="00BF6C84" w14:paraId="3C4AF162" w14:textId="77777777" w:rsidTr="005D36AA">
        <w:trPr>
          <w:trHeight w:val="272"/>
        </w:trPr>
        <w:tc>
          <w:tcPr>
            <w:tcW w:w="4678" w:type="dxa"/>
            <w:shd w:val="clear" w:color="auto" w:fill="auto"/>
            <w:noWrap/>
            <w:vAlign w:val="center"/>
          </w:tcPr>
          <w:p w14:paraId="5DDED686" w14:textId="77777777" w:rsidR="006277A7" w:rsidRPr="00BF6C84" w:rsidRDefault="006277A7" w:rsidP="005D36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58" w:type="dxa"/>
            <w:gridSpan w:val="4"/>
            <w:vAlign w:val="center"/>
          </w:tcPr>
          <w:p w14:paraId="48D8B2AA" w14:textId="77777777" w:rsidR="006277A7" w:rsidRPr="00BF6C84" w:rsidRDefault="006277A7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6277A7" w:rsidRPr="00BF6C84" w14:paraId="4B78C303" w14:textId="77777777" w:rsidTr="005D36AA">
        <w:trPr>
          <w:trHeight w:val="258"/>
        </w:trPr>
        <w:tc>
          <w:tcPr>
            <w:tcW w:w="4678" w:type="dxa"/>
            <w:shd w:val="clear" w:color="auto" w:fill="D2AA64"/>
            <w:noWrap/>
            <w:vAlign w:val="center"/>
          </w:tcPr>
          <w:p w14:paraId="221B1D56" w14:textId="77777777" w:rsidR="006277A7" w:rsidRPr="00BF6C84" w:rsidRDefault="006277A7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4" w:type="dxa"/>
            <w:shd w:val="clear" w:color="auto" w:fill="D2AA64"/>
            <w:noWrap/>
            <w:vAlign w:val="center"/>
          </w:tcPr>
          <w:p w14:paraId="054132D4" w14:textId="77777777" w:rsidR="006277A7" w:rsidRPr="00BF6C84" w:rsidRDefault="006277A7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65" w:type="dxa"/>
            <w:shd w:val="clear" w:color="auto" w:fill="D2AA64"/>
            <w:noWrap/>
            <w:vAlign w:val="center"/>
          </w:tcPr>
          <w:p w14:paraId="3147A68A" w14:textId="77777777" w:rsidR="006277A7" w:rsidRPr="00BF6C84" w:rsidRDefault="006277A7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64" w:type="dxa"/>
            <w:shd w:val="clear" w:color="auto" w:fill="D2AA64"/>
            <w:noWrap/>
            <w:vAlign w:val="center"/>
          </w:tcPr>
          <w:p w14:paraId="24CCC677" w14:textId="77777777" w:rsidR="006277A7" w:rsidRPr="00BF6C84" w:rsidRDefault="006277A7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65" w:type="dxa"/>
            <w:shd w:val="clear" w:color="auto" w:fill="D2AA64"/>
            <w:noWrap/>
            <w:vAlign w:val="center"/>
          </w:tcPr>
          <w:p w14:paraId="5EE67DE6" w14:textId="77777777" w:rsidR="006277A7" w:rsidRPr="00BF6C84" w:rsidRDefault="006277A7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6277A7" w:rsidRPr="00BF6C84" w14:paraId="3EE05D9D" w14:textId="77777777" w:rsidTr="006277A7">
        <w:trPr>
          <w:trHeight w:val="243"/>
        </w:trPr>
        <w:tc>
          <w:tcPr>
            <w:tcW w:w="4678" w:type="dxa"/>
            <w:shd w:val="clear" w:color="auto" w:fill="D2AA64"/>
            <w:noWrap/>
            <w:vAlign w:val="center"/>
          </w:tcPr>
          <w:p w14:paraId="72DE177D" w14:textId="77777777" w:rsidR="006277A7" w:rsidRPr="00BF6C84" w:rsidRDefault="006277A7" w:rsidP="006277A7">
            <w:pPr>
              <w:rPr>
                <w:rFonts w:ascii="Arial" w:hAnsi="Arial" w:cs="Arial"/>
                <w:sz w:val="20"/>
                <w:szCs w:val="20"/>
              </w:rPr>
            </w:pPr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394F9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(116888/A01)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4D38089A" w14:textId="774C5C73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80,5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79AECEE3" w14:textId="1FD32550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4243DD97" w14:textId="1AE7738D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4098BEE6" w14:textId="4CAEBAFB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</w:tr>
      <w:tr w:rsidR="006277A7" w:rsidRPr="00BF6C84" w14:paraId="61F0EE01" w14:textId="77777777" w:rsidTr="006277A7">
        <w:trPr>
          <w:trHeight w:val="243"/>
        </w:trPr>
        <w:tc>
          <w:tcPr>
            <w:tcW w:w="4678" w:type="dxa"/>
            <w:shd w:val="clear" w:color="auto" w:fill="D2AA64"/>
            <w:noWrap/>
            <w:vAlign w:val="center"/>
          </w:tcPr>
          <w:p w14:paraId="407424A1" w14:textId="77777777" w:rsidR="006277A7" w:rsidRPr="00BF6C84" w:rsidRDefault="006277A7" w:rsidP="006277A7">
            <w:pPr>
              <w:rPr>
                <w:rFonts w:ascii="Arial" w:hAnsi="Arial" w:cs="Arial"/>
                <w:sz w:val="20"/>
                <w:szCs w:val="20"/>
              </w:rPr>
            </w:pPr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GR31I-ZID</w:t>
            </w:r>
            <w:proofErr w:type="gramStart"/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394F9E">
              <w:rPr>
                <w:rFonts w:ascii="Arial" w:eastAsia="Arial Unicode MS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42AE111A" w14:textId="7535B559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88,0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2AD2D967" w14:textId="13DE448E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87,0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5EB1EC7" w14:textId="72324A05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85,5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14:paraId="5808BABE" w14:textId="79CFC9CE" w:rsidR="006277A7" w:rsidRPr="00BF6C84" w:rsidRDefault="006277A7" w:rsidP="0062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</w:tr>
    </w:tbl>
    <w:p w14:paraId="72E7742D" w14:textId="77777777" w:rsidR="006277A7" w:rsidRDefault="006277A7" w:rsidP="006277A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pPr w:leftFromText="141" w:rightFromText="141" w:vertAnchor="text" w:horzAnchor="page" w:tblpX="1276" w:tblpY="691"/>
        <w:tblW w:w="9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3"/>
        <w:gridCol w:w="85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38345E" w:rsidRPr="000C3BC1" w14:paraId="55EFBBFF" w14:textId="77777777" w:rsidTr="0038345E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AD9D2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232CD3" w14:textId="66782EB9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B64D5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D81279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4996A8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577A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D4772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AB634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CE844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770D0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38345E" w:rsidRPr="000C3BC1" w14:paraId="52083428" w14:textId="77777777" w:rsidTr="0038345E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90BF6B5" w14:textId="77777777" w:rsidR="0038345E" w:rsidRPr="000C3BC1" w:rsidRDefault="0038345E" w:rsidP="0038345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046C20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4D075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DE143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78920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447CE5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784916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8C06A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1A59C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40F9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38345E" w:rsidRPr="000C3BC1" w14:paraId="2C486158" w14:textId="77777777" w:rsidTr="0038345E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1FC5C3DE" w14:textId="77777777" w:rsidR="0038345E" w:rsidRPr="000C3BC1" w:rsidRDefault="0038345E" w:rsidP="0038345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7CD41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89F388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5075BB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17D9E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D0BC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BAF63D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856DA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D9F3A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246F1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8345E" w:rsidRPr="000C3BC1" w14:paraId="1849E579" w14:textId="77777777" w:rsidTr="0038345E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FCB45FB" w14:textId="77777777" w:rsidR="0038345E" w:rsidRPr="000C3BC1" w:rsidRDefault="0038345E" w:rsidP="0038345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48A64B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206BAE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CFC349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838F86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25F6E0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CB822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0B223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ED4FC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2DB371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38345E" w:rsidRPr="000C3BC1" w14:paraId="37089B3D" w14:textId="77777777" w:rsidTr="0038345E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5F50A54" w14:textId="77777777" w:rsidR="0038345E" w:rsidRPr="000C3BC1" w:rsidRDefault="0038345E" w:rsidP="0038345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A1B46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150F58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FA5E4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00F782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404F9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DFC0FE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B7F8D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5935AA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CABD2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38345E" w:rsidRPr="000C3BC1" w14:paraId="495127D5" w14:textId="77777777" w:rsidTr="0038345E">
        <w:trPr>
          <w:trHeight w:val="25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038480D" w14:textId="77777777" w:rsidR="0038345E" w:rsidRPr="000C3BC1" w:rsidRDefault="0038345E" w:rsidP="0038345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311335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BAB516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C20F38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EA57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AFBDEB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15D6D4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DF89F6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BC8173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BF05DF" w14:textId="77777777" w:rsidR="0038345E" w:rsidRPr="000C3BC1" w:rsidRDefault="0038345E" w:rsidP="0038345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CA9B5A0" w14:textId="77777777" w:rsidR="000743B7" w:rsidRDefault="000743B7" w:rsidP="00512F0E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Oktávsávonkénti zajteljesítmény szintek</w:t>
      </w:r>
      <w:r w:rsidRPr="000C3BC1">
        <w:rPr>
          <w:rFonts w:ascii="Arial" w:eastAsia="Arial Unicode MS" w:hAnsi="Arial" w:cs="Arial"/>
          <w:sz w:val="20"/>
          <w:szCs w:val="20"/>
        </w:rPr>
        <w:t xml:space="preserve"> a csatlakozó csonkokban névleges légszállításnál, opciók nélküli kialakítású gépnél, 150 Pa külső terhelésnél:</w:t>
      </w:r>
    </w:p>
    <w:p w14:paraId="3DE2777E" w14:textId="77777777" w:rsidR="0038345E" w:rsidRPr="0038345E" w:rsidRDefault="0038345E" w:rsidP="0038345E">
      <w:pPr>
        <w:rPr>
          <w:rFonts w:ascii="Arial" w:eastAsia="Arial Unicode MS" w:hAnsi="Arial" w:cs="Arial"/>
          <w:sz w:val="16"/>
          <w:szCs w:val="16"/>
        </w:rPr>
      </w:pPr>
    </w:p>
    <w:p w14:paraId="444C0D8F" w14:textId="77777777" w:rsidR="006B5B59" w:rsidRPr="000C3BC1" w:rsidRDefault="006B5B59" w:rsidP="00512F0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6D3E769" w14:textId="58F2E96F" w:rsidR="000F6F2B" w:rsidRPr="000C3BC1" w:rsidRDefault="000F6F2B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tbl>
      <w:tblPr>
        <w:tblpPr w:leftFromText="141" w:rightFromText="141" w:vertAnchor="text" w:horzAnchor="margin" w:tblpY="87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1560"/>
        <w:gridCol w:w="1064"/>
        <w:gridCol w:w="1065"/>
        <w:gridCol w:w="1064"/>
        <w:gridCol w:w="771"/>
      </w:tblGrid>
      <w:tr w:rsidR="00E32E48" w:rsidRPr="003A4E56" w14:paraId="5A14DCA3" w14:textId="77777777" w:rsidTr="00E32E48">
        <w:trPr>
          <w:trHeight w:val="255"/>
        </w:trPr>
        <w:tc>
          <w:tcPr>
            <w:tcW w:w="3827" w:type="dxa"/>
            <w:shd w:val="clear" w:color="auto" w:fill="auto"/>
            <w:noWrap/>
            <w:vAlign w:val="center"/>
          </w:tcPr>
          <w:p w14:paraId="3AD08ACA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D2AB64"/>
            <w:vAlign w:val="center"/>
          </w:tcPr>
          <w:p w14:paraId="6D69462A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1064" w:type="dxa"/>
            <w:shd w:val="clear" w:color="auto" w:fill="D2AB64"/>
            <w:vAlign w:val="center"/>
          </w:tcPr>
          <w:p w14:paraId="7AB5B0D7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1065" w:type="dxa"/>
            <w:shd w:val="clear" w:color="auto" w:fill="D2AB64"/>
            <w:noWrap/>
            <w:vAlign w:val="center"/>
          </w:tcPr>
          <w:p w14:paraId="274E246A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1064" w:type="dxa"/>
            <w:shd w:val="clear" w:color="auto" w:fill="D2AB64"/>
            <w:noWrap/>
            <w:vAlign w:val="center"/>
          </w:tcPr>
          <w:p w14:paraId="7BD7B72B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71" w:type="dxa"/>
            <w:shd w:val="clear" w:color="auto" w:fill="D2AB64"/>
            <w:noWrap/>
            <w:vAlign w:val="center"/>
          </w:tcPr>
          <w:p w14:paraId="1D9AE376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32E48" w:rsidRPr="003A4E56" w14:paraId="5E0AB99C" w14:textId="77777777" w:rsidTr="00E32E48">
        <w:trPr>
          <w:trHeight w:val="255"/>
        </w:trPr>
        <w:tc>
          <w:tcPr>
            <w:tcW w:w="3827" w:type="dxa"/>
            <w:shd w:val="clear" w:color="auto" w:fill="D2AB64"/>
            <w:noWrap/>
            <w:vAlign w:val="center"/>
          </w:tcPr>
          <w:p w14:paraId="6D6150F3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560" w:type="dxa"/>
            <w:vMerge/>
            <w:shd w:val="clear" w:color="auto" w:fill="D2AB64"/>
            <w:vAlign w:val="center"/>
          </w:tcPr>
          <w:p w14:paraId="496B5E28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D2AB64"/>
            <w:vAlign w:val="center"/>
          </w:tcPr>
          <w:p w14:paraId="37080351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1065" w:type="dxa"/>
            <w:shd w:val="clear" w:color="auto" w:fill="D2AB64"/>
            <w:noWrap/>
            <w:vAlign w:val="center"/>
          </w:tcPr>
          <w:p w14:paraId="49740BA6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1064" w:type="dxa"/>
            <w:shd w:val="clear" w:color="auto" w:fill="D2AB64"/>
            <w:noWrap/>
            <w:vAlign w:val="center"/>
          </w:tcPr>
          <w:p w14:paraId="03EFB540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71" w:type="dxa"/>
            <w:shd w:val="clear" w:color="auto" w:fill="D2AB64"/>
            <w:noWrap/>
            <w:vAlign w:val="center"/>
          </w:tcPr>
          <w:p w14:paraId="1E0918D7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A4E5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32E48" w:rsidRPr="003A4E56" w14:paraId="34CB367C" w14:textId="77777777" w:rsidTr="00E32E48">
        <w:trPr>
          <w:trHeight w:val="373"/>
        </w:trPr>
        <w:tc>
          <w:tcPr>
            <w:tcW w:w="3827" w:type="dxa"/>
            <w:shd w:val="clear" w:color="auto" w:fill="D2AA64"/>
            <w:noWrap/>
            <w:vAlign w:val="center"/>
          </w:tcPr>
          <w:p w14:paraId="5C7F76C7" w14:textId="77777777" w:rsidR="00E32E48" w:rsidRPr="003A4E56" w:rsidRDefault="00E32E48" w:rsidP="00E32E48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A58A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A58AA">
              <w:rPr>
                <w:rFonts w:ascii="Arial" w:hAnsi="Arial" w:cs="Arial"/>
                <w:sz w:val="20"/>
                <w:szCs w:val="20"/>
              </w:rPr>
              <w:t>CR (116888/A01)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0FC99B8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1064" w:type="dxa"/>
            <w:vAlign w:val="center"/>
          </w:tcPr>
          <w:p w14:paraId="15A1F120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00AC24D5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64" w:type="dxa"/>
            <w:shd w:val="clear" w:color="auto" w:fill="auto"/>
            <w:noWrap/>
            <w:vAlign w:val="center"/>
          </w:tcPr>
          <w:p w14:paraId="670DA870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71" w:type="dxa"/>
            <w:shd w:val="clear" w:color="auto" w:fill="auto"/>
            <w:noWrap/>
            <w:vAlign w:val="center"/>
          </w:tcPr>
          <w:p w14:paraId="1203BF36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E32E48" w:rsidRPr="003A4E56" w14:paraId="2353BC14" w14:textId="77777777" w:rsidTr="00E32E48">
        <w:trPr>
          <w:trHeight w:val="360"/>
        </w:trPr>
        <w:tc>
          <w:tcPr>
            <w:tcW w:w="3827" w:type="dxa"/>
            <w:shd w:val="clear" w:color="auto" w:fill="D2AA64"/>
            <w:noWrap/>
            <w:vAlign w:val="center"/>
          </w:tcPr>
          <w:p w14:paraId="72F611E7" w14:textId="77777777" w:rsidR="00E32E48" w:rsidRPr="003A4E56" w:rsidRDefault="00E32E48" w:rsidP="00E32E48">
            <w:pPr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GR31I-ZID</w:t>
            </w:r>
            <w:proofErr w:type="gramStart"/>
            <w:r w:rsidRPr="008A58AA">
              <w:rPr>
                <w:rFonts w:ascii="Arial" w:hAnsi="Arial" w:cs="Arial"/>
                <w:sz w:val="20"/>
                <w:szCs w:val="20"/>
              </w:rPr>
              <w:t>.DC.</w:t>
            </w:r>
            <w:proofErr w:type="gramEnd"/>
            <w:r w:rsidRPr="008A58AA">
              <w:rPr>
                <w:rFonts w:ascii="Arial" w:hAnsi="Arial" w:cs="Arial"/>
                <w:sz w:val="20"/>
                <w:szCs w:val="20"/>
              </w:rPr>
              <w:t>CR (116889/A01)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519C978" w14:textId="77777777" w:rsidR="00E32E48" w:rsidRPr="003A4E56" w:rsidRDefault="00E32E48" w:rsidP="00E32E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A58AA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1064" w:type="dxa"/>
            <w:vAlign w:val="center"/>
          </w:tcPr>
          <w:p w14:paraId="2952F8DB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065" w:type="dxa"/>
            <w:shd w:val="clear" w:color="auto" w:fill="auto"/>
            <w:noWrap/>
            <w:vAlign w:val="center"/>
          </w:tcPr>
          <w:p w14:paraId="6F21B17D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064" w:type="dxa"/>
            <w:shd w:val="clear" w:color="auto" w:fill="auto"/>
            <w:noWrap/>
            <w:vAlign w:val="center"/>
          </w:tcPr>
          <w:p w14:paraId="7AA2F0A2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3x3,8</w:t>
            </w:r>
          </w:p>
        </w:tc>
        <w:tc>
          <w:tcPr>
            <w:tcW w:w="771" w:type="dxa"/>
            <w:shd w:val="clear" w:color="auto" w:fill="auto"/>
            <w:noWrap/>
            <w:vAlign w:val="center"/>
          </w:tcPr>
          <w:p w14:paraId="57F66A2A" w14:textId="77777777" w:rsidR="00E32E48" w:rsidRPr="003A4E56" w:rsidRDefault="00E32E48" w:rsidP="00E32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14:paraId="0A615A40" w14:textId="77777777" w:rsidR="000F6F2B" w:rsidRDefault="000F6F2B" w:rsidP="00512F0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FAAD327" w14:textId="77777777" w:rsidR="000F6F2B" w:rsidRPr="000C3BC1" w:rsidRDefault="000F6F2B" w:rsidP="00512F0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gramStart"/>
      <w:r w:rsidRPr="000C3BC1">
        <w:rPr>
          <w:rFonts w:ascii="Arial" w:eastAsia="Arial Unicode MS" w:hAnsi="Arial" w:cs="Arial"/>
          <w:sz w:val="20"/>
          <w:szCs w:val="20"/>
        </w:rPr>
        <w:t>A  kövér</w:t>
      </w:r>
      <w:proofErr w:type="gramEnd"/>
      <w:r w:rsidRPr="000C3BC1">
        <w:rPr>
          <w:rFonts w:ascii="Arial" w:eastAsia="Arial Unicode MS" w:hAnsi="Arial" w:cs="Arial"/>
          <w:sz w:val="20"/>
          <w:szCs w:val="20"/>
        </w:rPr>
        <w:t xml:space="preserve"> betűk az alapkivitel ventilátortípusát jelölik.</w:t>
      </w:r>
    </w:p>
    <w:p w14:paraId="1BA3ADF2" w14:textId="77777777" w:rsidR="00E32E48" w:rsidRDefault="00E32E48" w:rsidP="00E32E4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8DC2E7" w14:textId="77777777" w:rsidR="00E32E48" w:rsidRDefault="00E32E48" w:rsidP="00E32E4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3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0"/>
        <w:gridCol w:w="1418"/>
        <w:gridCol w:w="3201"/>
      </w:tblGrid>
      <w:tr w:rsidR="006304A2" w:rsidRPr="00BF6C84" w14:paraId="4677B27D" w14:textId="77777777" w:rsidTr="006304A2">
        <w:trPr>
          <w:trHeight w:val="340"/>
          <w:jc w:val="right"/>
        </w:trPr>
        <w:tc>
          <w:tcPr>
            <w:tcW w:w="4690" w:type="dxa"/>
            <w:shd w:val="clear" w:color="auto" w:fill="D2AA64"/>
            <w:noWrap/>
            <w:vAlign w:val="center"/>
          </w:tcPr>
          <w:p w14:paraId="3E7AD968" w14:textId="790C3F04" w:rsidR="006304A2" w:rsidRPr="00BF6C84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Friss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zűrőtáskák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9F33B2F" w14:textId="28BE57E4" w:rsidR="006304A2" w:rsidRPr="00BF6C84" w:rsidRDefault="006304A2" w:rsidP="006304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533229BA" w14:textId="4A5DFDBC" w:rsidR="006304A2" w:rsidRPr="00BF6C84" w:rsidRDefault="006304A2" w:rsidP="00630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49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0x490x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6304A2" w:rsidRPr="00BF6C84" w14:paraId="12BD382F" w14:textId="77777777" w:rsidTr="006304A2">
        <w:trPr>
          <w:trHeight w:val="340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9075127" w14:textId="0A60059C" w:rsidR="006304A2" w:rsidRPr="00BF6C84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Elszívott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szűrőlapok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8C14D04" w14:textId="7E3C76CE" w:rsidR="006304A2" w:rsidRPr="00BF6C84" w:rsidRDefault="006304A2" w:rsidP="006304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1AB45212" w14:textId="67359876" w:rsidR="006304A2" w:rsidRPr="00BF6C84" w:rsidRDefault="006304A2" w:rsidP="00630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2x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49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0x490x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6304A2" w:rsidRPr="00BF6C84" w14:paraId="4015DF8D" w14:textId="77777777" w:rsidTr="006304A2">
        <w:trPr>
          <w:trHeight w:val="340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212D08" w14:textId="157FDCE3" w:rsidR="006304A2" w:rsidRPr="00BF6C84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Méretezési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94A1A" w14:textId="12A1D494" w:rsidR="006304A2" w:rsidRPr="00BF6C84" w:rsidRDefault="006304A2" w:rsidP="006304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71C8" w14:textId="208B1498" w:rsidR="006304A2" w:rsidRPr="00BF6C84" w:rsidRDefault="006304A2" w:rsidP="00630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</w:tr>
      <w:tr w:rsidR="006304A2" w:rsidRPr="00BF6C84" w14:paraId="2104099A" w14:textId="77777777" w:rsidTr="002C0B68">
        <w:trPr>
          <w:trHeight w:val="578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2E04BC" w14:textId="77777777" w:rsidR="006304A2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5A7851F9" w14:textId="77777777" w:rsidR="006304A2" w:rsidRPr="00BF6C84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DA7B4" w14:textId="77777777" w:rsidR="006304A2" w:rsidRPr="00BF6C84" w:rsidRDefault="006304A2" w:rsidP="006304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93F6" w14:textId="6240089E" w:rsidR="006304A2" w:rsidRPr="00BF6C84" w:rsidRDefault="006304A2" w:rsidP="00630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</w:tr>
      <w:tr w:rsidR="006304A2" w:rsidRPr="00BF6C84" w14:paraId="7E4CF5C2" w14:textId="77777777" w:rsidTr="009C74BF">
        <w:trPr>
          <w:trHeight w:val="578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86F8CD" w14:textId="77777777" w:rsidR="006304A2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7403A105" w14:textId="77777777" w:rsidR="006304A2" w:rsidRPr="00BF6C84" w:rsidRDefault="006304A2" w:rsidP="006304A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520C5" w14:textId="29C3BFAA" w:rsidR="006304A2" w:rsidRPr="00BF6C84" w:rsidRDefault="006304A2" w:rsidP="006304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0B65" w14:textId="77777777" w:rsidR="006304A2" w:rsidRPr="00BF6C84" w:rsidRDefault="006304A2" w:rsidP="00630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0E52E252" w14:textId="77777777" w:rsidR="00E32E48" w:rsidRPr="008A58AA" w:rsidRDefault="00E32E48" w:rsidP="00E32E4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1761331" w14:textId="77777777" w:rsidR="000743B7" w:rsidRPr="000C3BC1" w:rsidRDefault="000743B7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0C3BC1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29CAEC95" w14:textId="77777777" w:rsidR="000743B7" w:rsidRPr="000C3BC1" w:rsidRDefault="00652889" w:rsidP="00512F0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 xml:space="preserve">Beépített forgódobos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natur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 xml:space="preserve"> alumínium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hőátadó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 xml:space="preserve"> felületekkel, tisztító szektorral, saját hajtással és vezérlő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automatikával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>.</w:t>
      </w:r>
    </w:p>
    <w:p w14:paraId="68E2E94B" w14:textId="404819DF" w:rsidR="000743B7" w:rsidRDefault="000743B7" w:rsidP="00BA599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Méret:</w:t>
      </w:r>
      <w:r w:rsidRPr="000C3BC1">
        <w:rPr>
          <w:rFonts w:ascii="Arial" w:eastAsia="Arial Unicode MS" w:hAnsi="Arial" w:cs="Arial"/>
          <w:sz w:val="20"/>
          <w:szCs w:val="20"/>
        </w:rPr>
        <w:tab/>
      </w:r>
      <w:r w:rsidR="00BA5998">
        <w:rPr>
          <w:rFonts w:ascii="Arial" w:eastAsia="Arial Unicode MS" w:hAnsi="Arial" w:cs="Arial"/>
          <w:sz w:val="20"/>
          <w:szCs w:val="20"/>
        </w:rPr>
        <w:t xml:space="preserve"> </w:t>
      </w:r>
      <w:proofErr w:type="gramStart"/>
      <w:r w:rsidR="00BA5998" w:rsidRPr="00146262">
        <w:rPr>
          <w:rFonts w:ascii="Arial" w:eastAsia="Arial Unicode MS" w:hAnsi="Arial" w:cs="Arial"/>
          <w:sz w:val="20"/>
          <w:szCs w:val="20"/>
        </w:rPr>
        <w:t xml:space="preserve">HEATEX  </w:t>
      </w:r>
      <w:r w:rsidR="00BA5998">
        <w:rPr>
          <w:rFonts w:ascii="Arial" w:eastAsia="Arial Unicode MS" w:hAnsi="Arial" w:cs="Arial"/>
          <w:sz w:val="20"/>
          <w:szCs w:val="20"/>
        </w:rPr>
        <w:t>EA1000x1000-0950V-020-2DO00-AARI-A</w:t>
      </w:r>
      <w:proofErr w:type="gramEnd"/>
      <w:r w:rsidR="00BA5998" w:rsidRPr="00146262">
        <w:rPr>
          <w:rFonts w:ascii="Arial" w:eastAsia="Arial Unicode MS" w:hAnsi="Arial" w:cs="Arial"/>
          <w:sz w:val="20"/>
          <w:szCs w:val="20"/>
        </w:rPr>
        <w:t>)</w:t>
      </w:r>
    </w:p>
    <w:p w14:paraId="3BE88F2F" w14:textId="77777777" w:rsidR="00BA5998" w:rsidRPr="000C3BC1" w:rsidRDefault="00BA5998" w:rsidP="00512F0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3119"/>
        <w:gridCol w:w="1134"/>
        <w:gridCol w:w="850"/>
        <w:gridCol w:w="851"/>
        <w:gridCol w:w="850"/>
        <w:gridCol w:w="858"/>
      </w:tblGrid>
      <w:tr w:rsidR="00D847B0" w:rsidRPr="000C3BC1" w14:paraId="7C582B9A" w14:textId="77777777" w:rsidTr="0035676F">
        <w:trPr>
          <w:trHeight w:val="255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41CCD6E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01DBC3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58A9C6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E75D3EA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4FA0AF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D429E7" w14:textId="77777777" w:rsidR="000743B7" w:rsidRPr="000C3BC1" w:rsidRDefault="000743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D847B0" w:rsidRPr="000C3BC1" w14:paraId="756F6F5D" w14:textId="77777777" w:rsidTr="0035676F">
        <w:trPr>
          <w:cantSplit/>
          <w:trHeight w:val="25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D8DA4FC" w14:textId="77777777" w:rsidR="0035628F" w:rsidRPr="000C3BC1" w:rsidRDefault="00D0048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35628F" w:rsidRPr="000C3BC1">
              <w:rPr>
                <w:rFonts w:ascii="Arial" w:eastAsia="Arial Unicode MS" w:hAnsi="Arial" w:cs="Arial"/>
                <w:sz w:val="20"/>
                <w:szCs w:val="20"/>
              </w:rPr>
              <w:t>nyerő</w:t>
            </w:r>
            <w:proofErr w:type="spellEnd"/>
            <w:r w:rsidR="0035628F" w:rsidRPr="000C3BC1">
              <w:rPr>
                <w:rFonts w:ascii="Arial" w:eastAsia="Arial Unicode MS" w:hAnsi="Arial" w:cs="Arial"/>
                <w:sz w:val="20"/>
                <w:szCs w:val="20"/>
              </w:rPr>
              <w:t xml:space="preserve"> télen (-15°C külső, 20°C/30% belső)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FF4312" w14:textId="77777777" w:rsidR="0035628F" w:rsidRPr="000C3BC1" w:rsidRDefault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CD61D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08CD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17A63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009C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10F93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  <w:tr w:rsidR="00D847B0" w:rsidRPr="000C3BC1" w14:paraId="3D326F4F" w14:textId="77777777" w:rsidTr="0035676F">
        <w:trPr>
          <w:cantSplit/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3174" w14:textId="77777777" w:rsidR="0035628F" w:rsidRPr="000C3BC1" w:rsidRDefault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4613EB" w14:textId="77777777" w:rsidR="0035628F" w:rsidRPr="000C3BC1" w:rsidRDefault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703FA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04CFD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63E1B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9747E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6C1B7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D847B0" w:rsidRPr="000C3BC1" w14:paraId="1E1A0AA6" w14:textId="77777777" w:rsidTr="0035676F">
        <w:trPr>
          <w:cantSplit/>
          <w:trHeight w:val="25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FDC5" w14:textId="77777777" w:rsidR="0035628F" w:rsidRPr="000C3BC1" w:rsidRDefault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E840C4" w14:textId="77777777" w:rsidR="0035628F" w:rsidRPr="000C3BC1" w:rsidRDefault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95CA5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3FDAF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7F0F4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373F7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4B4D5" w14:textId="77777777" w:rsidR="0035628F" w:rsidRPr="000C3BC1" w:rsidRDefault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</w:tr>
    </w:tbl>
    <w:p w14:paraId="68174FC7" w14:textId="46925434" w:rsidR="000743B7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868B066" w14:textId="17C65DED" w:rsidR="00BA5998" w:rsidRDefault="00BA5998">
      <w:pPr>
        <w:rPr>
          <w:rFonts w:ascii="Arial" w:eastAsia="Arial Unicode MS" w:hAnsi="Arial" w:cs="Arial"/>
          <w:b/>
          <w:sz w:val="20"/>
          <w:szCs w:val="20"/>
        </w:rPr>
      </w:pPr>
    </w:p>
    <w:p w14:paraId="615C7E73" w14:textId="35F44E32" w:rsidR="000743B7" w:rsidRPr="000C3BC1" w:rsidRDefault="000743B7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Fűtő hőcserélő</w:t>
      </w:r>
    </w:p>
    <w:p w14:paraId="346BF6F7" w14:textId="77777777" w:rsidR="000743B7" w:rsidRPr="000C3BC1" w:rsidRDefault="000743B7" w:rsidP="00512F0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0C3BC1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2CEE3EDE" w14:textId="77777777" w:rsidR="000743B7" w:rsidRPr="000C3BC1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0C3BC1">
        <w:rPr>
          <w:rFonts w:ascii="Arial" w:eastAsia="Arial Unicode MS" w:hAnsi="Arial" w:cs="Arial"/>
          <w:sz w:val="20"/>
          <w:szCs w:val="20"/>
        </w:rPr>
        <w:tab/>
        <w:t>3,4''</w:t>
      </w:r>
    </w:p>
    <w:p w14:paraId="4AEE9C05" w14:textId="77777777" w:rsidR="000743B7" w:rsidRPr="000C3BC1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0C3BC1">
        <w:rPr>
          <w:rFonts w:ascii="Arial" w:eastAsia="Arial Unicode MS" w:hAnsi="Arial" w:cs="Arial"/>
          <w:sz w:val="20"/>
          <w:szCs w:val="20"/>
        </w:rPr>
        <w:tab/>
        <w:t>30</w:t>
      </w:r>
    </w:p>
    <w:p w14:paraId="3EE44FB2" w14:textId="77777777" w:rsidR="000743B7" w:rsidRPr="000C3BC1" w:rsidRDefault="000743B7" w:rsidP="00512F0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Beépített fűtőtest:</w:t>
      </w:r>
      <w:r w:rsidRPr="000C3BC1">
        <w:rPr>
          <w:rFonts w:ascii="Arial" w:eastAsia="Arial Unicode MS" w:hAnsi="Arial" w:cs="Arial"/>
          <w:sz w:val="20"/>
          <w:szCs w:val="20"/>
        </w:rPr>
        <w:tab/>
      </w:r>
      <w:r w:rsidR="00B428CE" w:rsidRPr="000C3BC1">
        <w:rPr>
          <w:rFonts w:ascii="Arial" w:eastAsia="Arial Unicode MS" w:hAnsi="Arial" w:cs="Arial"/>
          <w:sz w:val="20"/>
          <w:szCs w:val="20"/>
        </w:rPr>
        <w:tab/>
        <w:t xml:space="preserve">FEHU-A 25 </w:t>
      </w:r>
      <w:proofErr w:type="gramStart"/>
      <w:r w:rsidR="00B428CE" w:rsidRPr="000C3BC1">
        <w:rPr>
          <w:rFonts w:ascii="Arial" w:eastAsia="Arial Unicode MS" w:hAnsi="Arial" w:cs="Arial"/>
          <w:sz w:val="20"/>
          <w:szCs w:val="20"/>
        </w:rPr>
        <w:t>H</w:t>
      </w:r>
      <w:r w:rsidRPr="000C3BC1">
        <w:rPr>
          <w:rFonts w:ascii="Arial" w:eastAsia="Arial Unicode MS" w:hAnsi="Arial" w:cs="Arial"/>
          <w:sz w:val="20"/>
          <w:szCs w:val="20"/>
        </w:rPr>
        <w:t>(</w:t>
      </w:r>
      <w:proofErr w:type="gramEnd"/>
      <w:r w:rsidR="0035628F" w:rsidRPr="000C3BC1">
        <w:rPr>
          <w:rFonts w:ascii="Arial" w:eastAsia="Arial Unicode MS" w:hAnsi="Arial" w:cs="Arial"/>
          <w:sz w:val="20"/>
          <w:szCs w:val="20"/>
        </w:rPr>
        <w:t>785x450 lamellázott felülettel</w:t>
      </w:r>
      <w:r w:rsidRPr="000C3BC1">
        <w:rPr>
          <w:rFonts w:ascii="Arial" w:eastAsia="Arial Unicode MS" w:hAnsi="Arial" w:cs="Arial"/>
          <w:sz w:val="20"/>
          <w:szCs w:val="20"/>
        </w:rPr>
        <w:t>)</w:t>
      </w:r>
    </w:p>
    <w:p w14:paraId="57D23E5F" w14:textId="77777777" w:rsidR="000743B7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Csősorok száma:</w:t>
      </w:r>
      <w:r w:rsidRPr="000C3BC1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2CE1AECA" w14:textId="77777777" w:rsidR="0035676F" w:rsidRPr="000C3BC1" w:rsidRDefault="0035676F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6"/>
        <w:gridCol w:w="1102"/>
        <w:gridCol w:w="883"/>
        <w:gridCol w:w="883"/>
        <w:gridCol w:w="883"/>
        <w:gridCol w:w="883"/>
      </w:tblGrid>
      <w:tr w:rsidR="0035628F" w:rsidRPr="000C3BC1" w14:paraId="66689BFD" w14:textId="77777777" w:rsidTr="0035676F">
        <w:trPr>
          <w:trHeight w:val="255"/>
          <w:jc w:val="center"/>
        </w:trPr>
        <w:tc>
          <w:tcPr>
            <w:tcW w:w="4829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7AFB321" w14:textId="77777777" w:rsidR="0035628F" w:rsidRPr="000C3BC1" w:rsidRDefault="0035628F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A77D30D" w14:textId="77777777" w:rsidR="0035628F" w:rsidRPr="000C3BC1" w:rsidRDefault="0035628F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C3B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1E8804D" w14:textId="77777777" w:rsidR="0035628F" w:rsidRPr="000C3BC1" w:rsidRDefault="0035628F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1F8ED700" w14:textId="77777777" w:rsidR="0035628F" w:rsidRPr="000C3BC1" w:rsidRDefault="0035628F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5DAEA59" w14:textId="77777777" w:rsidR="0035628F" w:rsidRPr="000C3BC1" w:rsidRDefault="0035628F" w:rsidP="00DC0B3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7A5D3FE1" w14:textId="77777777" w:rsidR="0035628F" w:rsidRPr="000C3BC1" w:rsidRDefault="0035628F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35628F" w:rsidRPr="000C3BC1" w14:paraId="2FC57741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56351F7C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05CB70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A570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C9DBD3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02E22C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24,3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D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</w:tr>
      <w:tr w:rsidR="0035628F" w:rsidRPr="000C3BC1" w14:paraId="48621F73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7CCC15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AE28CE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60453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42,9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4D56A2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014909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39,3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5BC359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37,8</w:t>
            </w:r>
          </w:p>
        </w:tc>
      </w:tr>
      <w:tr w:rsidR="0035628F" w:rsidRPr="000C3BC1" w14:paraId="32A90A9F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75D4AC0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09AEF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8B413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2510C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C0050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1,</w:t>
            </w:r>
            <w:proofErr w:type="spellStart"/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A4FDC9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</w:tr>
      <w:tr w:rsidR="0035628F" w:rsidRPr="000C3BC1" w14:paraId="492E1EFA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094051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F532F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B25D18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AA3051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0C8206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5,9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E4D78D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</w:tr>
      <w:tr w:rsidR="0035628F" w:rsidRPr="000C3BC1" w14:paraId="0FD04E92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9674619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F8E86D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F9720B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98DEAC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A33BA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19,6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358231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</w:tr>
      <w:tr w:rsidR="0035628F" w:rsidRPr="000C3BC1" w14:paraId="3196B0D7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562F66E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94A711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D9E721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36,8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84C06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35,2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D6AF9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33,8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1B5B9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32,5</w:t>
            </w:r>
          </w:p>
        </w:tc>
      </w:tr>
      <w:tr w:rsidR="0035628F" w:rsidRPr="000C3BC1" w14:paraId="5DE4361D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D0AE5EB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2362F5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980AC6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E2297F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5E9F43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0BB0A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</w:tr>
      <w:tr w:rsidR="0035628F" w:rsidRPr="000C3BC1" w14:paraId="4AD9081D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6FCDB51" w14:textId="77777777" w:rsidR="0035628F" w:rsidRPr="000C3BC1" w:rsidRDefault="0035628F" w:rsidP="003562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7671A9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36C49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E0B27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4EC0D2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4,1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47F044" w14:textId="77777777" w:rsidR="0035628F" w:rsidRPr="000C3BC1" w:rsidRDefault="0035628F" w:rsidP="003562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</w:tr>
      <w:tr w:rsidR="00E66D60" w:rsidRPr="000C3BC1" w14:paraId="2FA174E3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3192F35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34C297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1A1FDC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4EED9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8BCFF3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16,8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B5844E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</w:tr>
      <w:tr w:rsidR="00E66D60" w:rsidRPr="000C3BC1" w14:paraId="764E1185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00DE60E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3F8CC4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080155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281AAE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946858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30,4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73B75B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</w:tr>
      <w:tr w:rsidR="00E66D60" w:rsidRPr="000C3BC1" w14:paraId="2DC680FA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C031800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C7512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E3E871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58F3AA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88BEF0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11D289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</w:tr>
      <w:tr w:rsidR="00E66D60" w:rsidRPr="000C3BC1" w14:paraId="61A65C3C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34EBAEE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61A92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163245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937C2D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4,</w:t>
            </w: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0F8E87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5,4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DBDC7C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</w:tr>
      <w:tr w:rsidR="00E66D60" w:rsidRPr="000C3BC1" w14:paraId="34824189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62D45CF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DBF223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E4FDAE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11,1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E4FBAA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97818C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51BB11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</w:tr>
      <w:tr w:rsidR="00E66D60" w:rsidRPr="000C3BC1" w14:paraId="4AF1C2CD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418EDC1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65B571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EE8FF6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29,4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59707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4FA608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27,1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A16D7B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</w:tr>
      <w:tr w:rsidR="00E66D60" w:rsidRPr="000C3BC1" w14:paraId="264514ED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7CB1860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72F5EB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50E016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169D0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34FE6B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112F01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</w:tr>
      <w:tr w:rsidR="00E66D60" w:rsidRPr="000C3BC1" w14:paraId="7AF055E6" w14:textId="77777777" w:rsidTr="0035676F">
        <w:trPr>
          <w:trHeight w:val="255"/>
          <w:jc w:val="center"/>
        </w:trPr>
        <w:tc>
          <w:tcPr>
            <w:tcW w:w="48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340A097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5D8830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3E7048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6641A4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F0EEFE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Cs/>
                <w:sz w:val="20"/>
                <w:szCs w:val="20"/>
              </w:rPr>
              <w:t>8,2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0D6BE1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</w:tr>
    </w:tbl>
    <w:p w14:paraId="711C5D7A" w14:textId="77777777" w:rsidR="00E66D60" w:rsidRPr="000C3BC1" w:rsidRDefault="00E66D60" w:rsidP="00512F0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683AFF8A" w14:textId="77777777" w:rsidR="00E66D60" w:rsidRPr="000C3BC1" w:rsidRDefault="00AC15C7" w:rsidP="00512F0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913"/>
        <w:gridCol w:w="913"/>
        <w:gridCol w:w="914"/>
        <w:gridCol w:w="913"/>
        <w:gridCol w:w="914"/>
      </w:tblGrid>
      <w:tr w:rsidR="00E66D60" w:rsidRPr="000C3BC1" w14:paraId="76939A01" w14:textId="77777777" w:rsidTr="0035676F">
        <w:trPr>
          <w:trHeight w:val="255"/>
          <w:jc w:val="center"/>
        </w:trPr>
        <w:tc>
          <w:tcPr>
            <w:tcW w:w="4673" w:type="dxa"/>
            <w:shd w:val="clear" w:color="auto" w:fill="D2AB64"/>
            <w:noWrap/>
            <w:vAlign w:val="bottom"/>
          </w:tcPr>
          <w:p w14:paraId="3A6A3277" w14:textId="77777777" w:rsidR="00E66D60" w:rsidRPr="000C3BC1" w:rsidRDefault="00E66D60" w:rsidP="00DC0B3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3" w:type="dxa"/>
            <w:shd w:val="clear" w:color="auto" w:fill="D2AB64"/>
            <w:noWrap/>
            <w:vAlign w:val="bottom"/>
          </w:tcPr>
          <w:p w14:paraId="171ED733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C3B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3" w:type="dxa"/>
            <w:shd w:val="clear" w:color="auto" w:fill="D2AB64"/>
            <w:noWrap/>
            <w:vAlign w:val="bottom"/>
          </w:tcPr>
          <w:p w14:paraId="15327C72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1900</w:t>
            </w:r>
          </w:p>
        </w:tc>
        <w:tc>
          <w:tcPr>
            <w:tcW w:w="914" w:type="dxa"/>
            <w:shd w:val="clear" w:color="auto" w:fill="D2AB64"/>
            <w:noWrap/>
            <w:vAlign w:val="bottom"/>
          </w:tcPr>
          <w:p w14:paraId="4CDCEEBD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913" w:type="dxa"/>
            <w:shd w:val="clear" w:color="auto" w:fill="D2AB64"/>
            <w:noWrap/>
            <w:vAlign w:val="bottom"/>
          </w:tcPr>
          <w:p w14:paraId="52BFB3E2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14" w:type="dxa"/>
            <w:shd w:val="clear" w:color="auto" w:fill="D2AB64"/>
            <w:noWrap/>
            <w:vAlign w:val="bottom"/>
          </w:tcPr>
          <w:p w14:paraId="1F64BC2C" w14:textId="77777777" w:rsidR="00E66D60" w:rsidRPr="000C3BC1" w:rsidRDefault="00E66D60" w:rsidP="00DC0B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</w:tr>
      <w:tr w:rsidR="00E66D60" w:rsidRPr="000C3BC1" w14:paraId="38DDFB79" w14:textId="77777777" w:rsidTr="0035676F">
        <w:trPr>
          <w:trHeight w:val="255"/>
          <w:jc w:val="center"/>
        </w:trPr>
        <w:tc>
          <w:tcPr>
            <w:tcW w:w="4673" w:type="dxa"/>
            <w:shd w:val="clear" w:color="auto" w:fill="D2AB64"/>
            <w:noWrap/>
            <w:vAlign w:val="bottom"/>
          </w:tcPr>
          <w:p w14:paraId="17881725" w14:textId="77777777" w:rsidR="00E66D60" w:rsidRPr="000C3BC1" w:rsidRDefault="00E66D60" w:rsidP="00E66D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5AECA6CE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43C807CD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6BE00A94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0D02B812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13,9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3C5C3805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</w:tr>
      <w:tr w:rsidR="00E66D60" w:rsidRPr="000C3BC1" w14:paraId="26BD551E" w14:textId="77777777" w:rsidTr="0035676F">
        <w:trPr>
          <w:trHeight w:val="255"/>
          <w:jc w:val="center"/>
        </w:trPr>
        <w:tc>
          <w:tcPr>
            <w:tcW w:w="4673" w:type="dxa"/>
            <w:shd w:val="clear" w:color="auto" w:fill="D2AB64"/>
            <w:noWrap/>
            <w:vAlign w:val="bottom"/>
          </w:tcPr>
          <w:p w14:paraId="37051AC3" w14:textId="77777777" w:rsidR="00E66D60" w:rsidRPr="000C3BC1" w:rsidRDefault="00E66D60" w:rsidP="00E66D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59E08175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14D33E72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070F6632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74D04A47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75BE75E2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</w:tr>
      <w:tr w:rsidR="00E66D60" w:rsidRPr="000C3BC1" w14:paraId="37A2F391" w14:textId="77777777" w:rsidTr="0035676F">
        <w:trPr>
          <w:trHeight w:val="285"/>
          <w:jc w:val="center"/>
        </w:trPr>
        <w:tc>
          <w:tcPr>
            <w:tcW w:w="4673" w:type="dxa"/>
            <w:shd w:val="clear" w:color="auto" w:fill="D2AB64"/>
            <w:noWrap/>
            <w:vAlign w:val="bottom"/>
          </w:tcPr>
          <w:p w14:paraId="487716AC" w14:textId="77777777" w:rsidR="00E66D60" w:rsidRPr="000C3BC1" w:rsidRDefault="00E66D60" w:rsidP="00E66D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1BAD95DC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C3B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6D5AD670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50E16565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71FBC44E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62A6E4C3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  <w:tr w:rsidR="00E66D60" w:rsidRPr="000C3BC1" w14:paraId="4BA0E97A" w14:textId="77777777" w:rsidTr="0035676F">
        <w:trPr>
          <w:trHeight w:val="255"/>
          <w:jc w:val="center"/>
        </w:trPr>
        <w:tc>
          <w:tcPr>
            <w:tcW w:w="4673" w:type="dxa"/>
            <w:shd w:val="clear" w:color="auto" w:fill="D2AB64"/>
            <w:noWrap/>
            <w:vAlign w:val="bottom"/>
          </w:tcPr>
          <w:p w14:paraId="0166DCA5" w14:textId="77777777" w:rsidR="00E66D60" w:rsidRPr="000C3BC1" w:rsidRDefault="00E66D60" w:rsidP="00E66D6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622B46AF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31438FE0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07F363B0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0,67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14:paraId="1F440C37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  <w:tc>
          <w:tcPr>
            <w:tcW w:w="914" w:type="dxa"/>
            <w:shd w:val="clear" w:color="auto" w:fill="auto"/>
            <w:noWrap/>
            <w:vAlign w:val="bottom"/>
          </w:tcPr>
          <w:p w14:paraId="10955314" w14:textId="77777777" w:rsidR="00E66D60" w:rsidRPr="000C3BC1" w:rsidRDefault="00E66D60" w:rsidP="00E66D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</w:tr>
    </w:tbl>
    <w:p w14:paraId="7729C489" w14:textId="77777777" w:rsidR="000743B7" w:rsidRPr="000C3BC1" w:rsidRDefault="000743B7" w:rsidP="00512F0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sz w:val="20"/>
          <w:szCs w:val="20"/>
        </w:rPr>
        <w:t xml:space="preserve">A fűtő teljesítmény adatok téli külső –15°C/RH=80% és belső 20°C/RH=30% légállapotok föltételezésével számítottak, és figyelembe van véve a </w:t>
      </w:r>
      <w:proofErr w:type="spellStart"/>
      <w:r w:rsidRPr="000C3BC1">
        <w:rPr>
          <w:rFonts w:eastAsia="Arial Unicode MS"/>
          <w:sz w:val="20"/>
          <w:szCs w:val="20"/>
        </w:rPr>
        <w:t>hővisszanyerő</w:t>
      </w:r>
      <w:proofErr w:type="spellEnd"/>
      <w:r w:rsidRPr="000C3BC1">
        <w:rPr>
          <w:rFonts w:eastAsia="Arial Unicode MS"/>
          <w:sz w:val="20"/>
          <w:szCs w:val="20"/>
        </w:rPr>
        <w:t xml:space="preserve"> hatása.</w:t>
      </w:r>
    </w:p>
    <w:p w14:paraId="0EA1B6F8" w14:textId="77777777" w:rsidR="00F941B8" w:rsidRPr="000C3BC1" w:rsidRDefault="00F941B8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Elektromos fűtő egység („E” opció)</w:t>
      </w:r>
    </w:p>
    <w:p w14:paraId="6CF5102C" w14:textId="77777777" w:rsidR="00F941B8" w:rsidRDefault="00F941B8" w:rsidP="00512F0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 xml:space="preserve">Mindkét végén Ø400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>):</w:t>
      </w:r>
    </w:p>
    <w:p w14:paraId="7FE5AA50" w14:textId="77777777" w:rsidR="0035676F" w:rsidRDefault="0035676F" w:rsidP="0035676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8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6"/>
      </w:tblGrid>
      <w:tr w:rsidR="0035676F" w:rsidRPr="00BF6C84" w14:paraId="6C5EA5B6" w14:textId="77777777" w:rsidTr="0035676F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8C3A8DD" w14:textId="77777777" w:rsidR="0035676F" w:rsidRPr="00BF6C84" w:rsidRDefault="0035676F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531EC0A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393FF6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576B74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C205A0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5676F" w:rsidRPr="00BF6C84" w14:paraId="01AECE36" w14:textId="77777777" w:rsidTr="0035676F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08281D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790B8" w14:textId="6CE5A01C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78E75" w14:textId="64C0E39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0C70B" w14:textId="1C359F92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0C5BD" w14:textId="775E868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12,8</w:t>
            </w:r>
          </w:p>
        </w:tc>
      </w:tr>
      <w:tr w:rsidR="0035676F" w:rsidRPr="00BF6C84" w14:paraId="6EF5FA4F" w14:textId="77777777" w:rsidTr="0035676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29AC55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513FF" w14:textId="5CEB376E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CE351" w14:textId="74AC492D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997C9" w14:textId="2039D19A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0A926" w14:textId="3227871B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15,8</w:t>
            </w:r>
          </w:p>
        </w:tc>
      </w:tr>
      <w:tr w:rsidR="0035676F" w:rsidRPr="00BF6C84" w14:paraId="667893DB" w14:textId="77777777" w:rsidTr="0035676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908AEE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EAB65" w14:textId="39E9CE43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220EC" w14:textId="2101DB95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5F8C4" w14:textId="5A13D292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55AC9" w14:textId="2B23F954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18,7</w:t>
            </w:r>
          </w:p>
        </w:tc>
      </w:tr>
      <w:tr w:rsidR="0035676F" w:rsidRPr="00BF6C84" w14:paraId="32D80850" w14:textId="77777777" w:rsidTr="0035676F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ACD134C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58AA">
              <w:rPr>
                <w:rFonts w:ascii="Arial" w:hAnsi="Arial" w:cs="Arial"/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A232C" w14:textId="6F258490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443A6" w14:textId="0BB0A05B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40A06" w14:textId="513E4C30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17667" w14:textId="6AB8D5EA" w:rsidR="0035676F" w:rsidRPr="00BF6C84" w:rsidRDefault="0035676F" w:rsidP="003567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21,7</w:t>
            </w:r>
          </w:p>
        </w:tc>
      </w:tr>
    </w:tbl>
    <w:p w14:paraId="24C3B610" w14:textId="77777777" w:rsidR="0035676F" w:rsidRPr="008A58AA" w:rsidRDefault="0035676F" w:rsidP="0035676F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66A50F84" w14:textId="77777777" w:rsidR="00F941B8" w:rsidRPr="000C3BC1" w:rsidRDefault="00F941B8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65511DA2" w14:textId="77777777" w:rsidR="00F941B8" w:rsidRPr="000C3BC1" w:rsidRDefault="00F941B8" w:rsidP="00512F0E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0C3BC1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</w:t>
      </w:r>
      <w:r w:rsidRPr="000C3BC1">
        <w:rPr>
          <w:rFonts w:eastAsia="Arial Unicode MS"/>
          <w:sz w:val="20"/>
          <w:szCs w:val="20"/>
        </w:rPr>
        <w:lastRenderedPageBreak/>
        <w:t xml:space="preserve">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légszállítástól és a kívánt </w:t>
      </w:r>
      <w:proofErr w:type="spellStart"/>
      <w:r w:rsidRPr="000C3BC1">
        <w:rPr>
          <w:rFonts w:eastAsia="Arial Unicode MS"/>
          <w:sz w:val="20"/>
          <w:szCs w:val="20"/>
        </w:rPr>
        <w:t>befúvott</w:t>
      </w:r>
      <w:proofErr w:type="spellEnd"/>
      <w:r w:rsidRPr="000C3BC1">
        <w:rPr>
          <w:rFonts w:eastAsia="Arial Unicode MS"/>
          <w:sz w:val="20"/>
          <w:szCs w:val="20"/>
        </w:rPr>
        <w:t xml:space="preserve"> levegő hőfoktól függően. A maximális kondenzátor teljesítmény R407c közeg és 40°C kondenzációs hőfok esetére számított.</w:t>
      </w:r>
    </w:p>
    <w:tbl>
      <w:tblPr>
        <w:tblW w:w="90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2"/>
        <w:gridCol w:w="992"/>
        <w:gridCol w:w="964"/>
        <w:gridCol w:w="964"/>
        <w:gridCol w:w="964"/>
        <w:gridCol w:w="964"/>
      </w:tblGrid>
      <w:tr w:rsidR="00F941B8" w:rsidRPr="000C3BC1" w14:paraId="375C135B" w14:textId="77777777" w:rsidTr="0035676F">
        <w:trPr>
          <w:trHeight w:val="300"/>
          <w:jc w:val="center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3EAB228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DC18E5D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7F3391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1900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EA1AD8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1489CA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1F6E280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F941B8" w:rsidRPr="000C3BC1" w14:paraId="4958BEEC" w14:textId="77777777" w:rsidTr="0035676F">
        <w:trPr>
          <w:trHeight w:val="30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5F4F24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Friss levegő a </w:t>
            </w:r>
            <w:proofErr w:type="spellStart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hővisszanyerő</w:t>
            </w:r>
            <w:proofErr w:type="spellEnd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után (-15°C)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040C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36BF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16ED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5E43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5F3D9" w14:textId="77777777" w:rsidR="00F941B8" w:rsidRPr="000C3BC1" w:rsidRDefault="00F941B8" w:rsidP="00F941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C3BC1">
              <w:rPr>
                <w:rFonts w:ascii="Arial" w:hAnsi="Arial" w:cs="Arial"/>
                <w:color w:val="000000"/>
                <w:sz w:val="22"/>
                <w:szCs w:val="22"/>
              </w:rPr>
              <w:t>9,8</w:t>
            </w:r>
          </w:p>
        </w:tc>
      </w:tr>
      <w:tr w:rsidR="00F941B8" w:rsidRPr="000C3BC1" w14:paraId="4E95DD80" w14:textId="77777777" w:rsidTr="0035676F">
        <w:trPr>
          <w:trHeight w:val="300"/>
          <w:jc w:val="center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CA13D92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Friss levegő a </w:t>
            </w:r>
            <w:proofErr w:type="spellStart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hővisszanyerő</w:t>
            </w:r>
            <w:proofErr w:type="spellEnd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után (+5°C)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C40214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6C70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D0738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9807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73696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16,5</w:t>
            </w:r>
          </w:p>
        </w:tc>
      </w:tr>
      <w:tr w:rsidR="00F941B8" w:rsidRPr="000C3BC1" w14:paraId="5D182129" w14:textId="77777777" w:rsidTr="0035676F">
        <w:trPr>
          <w:trHeight w:val="300"/>
          <w:jc w:val="center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65F5C80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CDX hőcserélő </w:t>
            </w:r>
            <w:proofErr w:type="spellStart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teljesítménye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6C9501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D46E5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78A9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D172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9EB65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15,5</w:t>
            </w:r>
          </w:p>
        </w:tc>
      </w:tr>
      <w:tr w:rsidR="00F941B8" w:rsidRPr="000C3BC1" w14:paraId="07460C9C" w14:textId="77777777" w:rsidTr="0035676F">
        <w:trPr>
          <w:trHeight w:val="30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1BD06D4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B99D4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374D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B7B49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5722A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9C83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3,30</w:t>
            </w:r>
          </w:p>
        </w:tc>
      </w:tr>
      <w:tr w:rsidR="00F941B8" w:rsidRPr="000C3BC1" w14:paraId="75F088F5" w14:textId="77777777" w:rsidTr="0035676F">
        <w:trPr>
          <w:trHeight w:val="27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5E66EF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9FA363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BC828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A9366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AD56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8AB1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5,20</w:t>
            </w:r>
          </w:p>
        </w:tc>
      </w:tr>
      <w:tr w:rsidR="00F941B8" w:rsidRPr="000C3BC1" w14:paraId="0BCCB145" w14:textId="77777777" w:rsidTr="0035676F">
        <w:trPr>
          <w:trHeight w:val="27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C304FC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A2F343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48A1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028F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F907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2330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8,00</w:t>
            </w:r>
          </w:p>
        </w:tc>
      </w:tr>
      <w:tr w:rsidR="00F941B8" w:rsidRPr="000C3BC1" w14:paraId="7549B0AF" w14:textId="77777777" w:rsidTr="0035676F">
        <w:trPr>
          <w:trHeight w:val="27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B96CD2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28°C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909C70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E60F6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82E6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A0FA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9,50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4E1F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10,90</w:t>
            </w:r>
          </w:p>
        </w:tc>
      </w:tr>
      <w:tr w:rsidR="00F941B8" w:rsidRPr="000C3BC1" w14:paraId="78FF65E8" w14:textId="77777777" w:rsidTr="0035676F">
        <w:trPr>
          <w:trHeight w:val="270"/>
          <w:jc w:val="center"/>
        </w:trPr>
        <w:tc>
          <w:tcPr>
            <w:tcW w:w="4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70C16F9" w14:textId="77777777" w:rsidR="00F941B8" w:rsidRPr="000C3BC1" w:rsidRDefault="00F941B8" w:rsidP="00F941B8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32°C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DA096E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7290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E198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518C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12,90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2CB7" w14:textId="77777777" w:rsidR="00F941B8" w:rsidRPr="000C3BC1" w:rsidRDefault="00F941B8" w:rsidP="00F941B8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14,70</w:t>
            </w:r>
          </w:p>
        </w:tc>
      </w:tr>
    </w:tbl>
    <w:p w14:paraId="78F57807" w14:textId="77777777" w:rsidR="00F941B8" w:rsidRPr="000C3BC1" w:rsidRDefault="00F941B8" w:rsidP="00512F0E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7C0AA365" w14:textId="77777777" w:rsidR="000743B7" w:rsidRPr="000C3BC1" w:rsidRDefault="000743B7" w:rsidP="00512F0E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 xml:space="preserve">Hűtő </w:t>
      </w:r>
      <w:proofErr w:type="gramStart"/>
      <w:r w:rsidRPr="000C3BC1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0C3BC1">
        <w:rPr>
          <w:rFonts w:ascii="Arial" w:eastAsia="Arial Unicode MS" w:hAnsi="Arial" w:cs="Arial"/>
          <w:b/>
          <w:sz w:val="20"/>
          <w:szCs w:val="20"/>
        </w:rPr>
        <w:t>„H” opció)</w:t>
      </w:r>
    </w:p>
    <w:p w14:paraId="3F2B4776" w14:textId="77777777" w:rsidR="000743B7" w:rsidRPr="000C3BC1" w:rsidRDefault="000743B7" w:rsidP="00512F0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A6157C0" w14:textId="77777777" w:rsidR="000743B7" w:rsidRPr="000C3BC1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0C3BC1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03705172" w14:textId="77777777" w:rsidR="000743B7" w:rsidRPr="000C3BC1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0C3BC1">
        <w:rPr>
          <w:rFonts w:ascii="Arial" w:eastAsia="Arial Unicode MS" w:hAnsi="Arial" w:cs="Arial"/>
          <w:sz w:val="20"/>
          <w:szCs w:val="20"/>
        </w:rPr>
        <w:tab/>
        <w:t>13</w:t>
      </w:r>
    </w:p>
    <w:p w14:paraId="06F13D16" w14:textId="77777777" w:rsidR="000743B7" w:rsidRPr="000C3BC1" w:rsidRDefault="000743B7" w:rsidP="00512F0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Beépített fűtőtest:</w:t>
      </w:r>
      <w:r w:rsidRPr="000C3BC1">
        <w:rPr>
          <w:rFonts w:ascii="Arial" w:eastAsia="Arial Unicode MS" w:hAnsi="Arial" w:cs="Arial"/>
          <w:sz w:val="20"/>
          <w:szCs w:val="20"/>
        </w:rPr>
        <w:tab/>
      </w:r>
      <w:r w:rsidR="00D847B0" w:rsidRPr="000C3BC1">
        <w:rPr>
          <w:rFonts w:ascii="Arial" w:eastAsia="Arial Unicode MS" w:hAnsi="Arial" w:cs="Arial"/>
          <w:sz w:val="20"/>
          <w:szCs w:val="20"/>
        </w:rPr>
        <w:tab/>
      </w:r>
      <w:r w:rsidRPr="000C3BC1">
        <w:rPr>
          <w:rFonts w:ascii="Arial" w:eastAsia="Arial Unicode MS" w:hAnsi="Arial" w:cs="Arial"/>
          <w:sz w:val="20"/>
          <w:szCs w:val="20"/>
        </w:rPr>
        <w:t>FEHU-A 25 C</w:t>
      </w:r>
      <w:r w:rsidRPr="000C3BC1">
        <w:rPr>
          <w:rFonts w:ascii="Arial" w:eastAsia="Arial Unicode MS" w:hAnsi="Arial" w:cs="Arial"/>
          <w:sz w:val="20"/>
          <w:szCs w:val="20"/>
        </w:rPr>
        <w:tab/>
        <w:t>(</w:t>
      </w:r>
      <w:r w:rsidR="00E66D60" w:rsidRPr="000C3BC1">
        <w:rPr>
          <w:rFonts w:ascii="Arial" w:eastAsia="Arial Unicode MS" w:hAnsi="Arial" w:cs="Arial"/>
          <w:spacing w:val="-3"/>
          <w:sz w:val="20"/>
          <w:szCs w:val="20"/>
        </w:rPr>
        <w:t>765x450 lamellázott felülettel</w:t>
      </w:r>
      <w:r w:rsidRPr="000C3BC1">
        <w:rPr>
          <w:rFonts w:ascii="Arial" w:eastAsia="Arial Unicode MS" w:hAnsi="Arial" w:cs="Arial"/>
          <w:sz w:val="20"/>
          <w:szCs w:val="20"/>
        </w:rPr>
        <w:t>)</w:t>
      </w:r>
    </w:p>
    <w:p w14:paraId="6FC13115" w14:textId="77777777" w:rsidR="000743B7" w:rsidRDefault="000743B7" w:rsidP="00512F0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Csősorok száma:</w:t>
      </w:r>
      <w:r w:rsidRPr="000C3BC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A94669D" w14:textId="77777777" w:rsidR="0035676F" w:rsidRDefault="0035676F" w:rsidP="0035676F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48"/>
        <w:gridCol w:w="992"/>
        <w:gridCol w:w="992"/>
        <w:gridCol w:w="992"/>
        <w:gridCol w:w="992"/>
        <w:gridCol w:w="993"/>
      </w:tblGrid>
      <w:tr w:rsidR="0035676F" w:rsidRPr="00BF6C84" w14:paraId="099A4631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vAlign w:val="center"/>
          </w:tcPr>
          <w:p w14:paraId="6A31643B" w14:textId="77777777" w:rsidR="0035676F" w:rsidRPr="00BF6C84" w:rsidRDefault="0035676F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3DF2B6A" w14:textId="77777777" w:rsidR="0035676F" w:rsidRPr="00BF6C84" w:rsidRDefault="0035676F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23913E47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160EE92F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55147D2D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93" w:type="dxa"/>
            <w:shd w:val="clear" w:color="auto" w:fill="D2AA64"/>
            <w:noWrap/>
            <w:vAlign w:val="center"/>
          </w:tcPr>
          <w:p w14:paraId="0E12FDAB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35676F" w:rsidRPr="00BF6C84" w14:paraId="1841AA7C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7E837AB2" w14:textId="77777777" w:rsidR="0035676F" w:rsidRPr="00BF6C84" w:rsidRDefault="0035676F" w:rsidP="003567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5070803" w14:textId="77777777" w:rsidR="0035676F" w:rsidRPr="00BF6C84" w:rsidRDefault="0035676F" w:rsidP="003567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noWrap/>
            <w:vAlign w:val="center"/>
          </w:tcPr>
          <w:p w14:paraId="49CB0C9E" w14:textId="5299A8AA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992" w:type="dxa"/>
            <w:noWrap/>
            <w:vAlign w:val="center"/>
          </w:tcPr>
          <w:p w14:paraId="0DAFE5B7" w14:textId="4D847D71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992" w:type="dxa"/>
            <w:noWrap/>
            <w:vAlign w:val="center"/>
          </w:tcPr>
          <w:p w14:paraId="300C4891" w14:textId="512247F3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993" w:type="dxa"/>
            <w:vAlign w:val="center"/>
          </w:tcPr>
          <w:p w14:paraId="6248A729" w14:textId="45AED73A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12,3</w:t>
            </w:r>
          </w:p>
        </w:tc>
      </w:tr>
      <w:tr w:rsidR="0035676F" w:rsidRPr="00BF6C84" w14:paraId="782FE980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2A3621AD" w14:textId="77777777" w:rsidR="0035676F" w:rsidRPr="00BF6C84" w:rsidRDefault="0035676F" w:rsidP="003567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9B6C063" w14:textId="77777777" w:rsidR="0035676F" w:rsidRPr="00BF6C84" w:rsidRDefault="0035676F" w:rsidP="003567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noWrap/>
            <w:vAlign w:val="center"/>
          </w:tcPr>
          <w:p w14:paraId="72FF8E4C" w14:textId="5A52585D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992" w:type="dxa"/>
            <w:noWrap/>
            <w:vAlign w:val="center"/>
          </w:tcPr>
          <w:p w14:paraId="5102EF05" w14:textId="4EB34200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992" w:type="dxa"/>
            <w:noWrap/>
            <w:vAlign w:val="center"/>
          </w:tcPr>
          <w:p w14:paraId="789884EE" w14:textId="3628008E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993" w:type="dxa"/>
            <w:vAlign w:val="center"/>
          </w:tcPr>
          <w:p w14:paraId="0E3090CE" w14:textId="155B1E11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</w:tr>
      <w:tr w:rsidR="0035676F" w:rsidRPr="00BF6C84" w14:paraId="2B61CC67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11DDC51" w14:textId="77777777" w:rsidR="0035676F" w:rsidRPr="00BF6C84" w:rsidRDefault="0035676F" w:rsidP="003567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19A0357" w14:textId="77777777" w:rsidR="0035676F" w:rsidRPr="00BF6C84" w:rsidRDefault="0035676F" w:rsidP="003567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92" w:type="dxa"/>
            <w:noWrap/>
            <w:vAlign w:val="center"/>
          </w:tcPr>
          <w:p w14:paraId="1C7EFA5F" w14:textId="1DC314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992" w:type="dxa"/>
            <w:noWrap/>
            <w:vAlign w:val="center"/>
          </w:tcPr>
          <w:p w14:paraId="4E57D937" w14:textId="4EAB7E6C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992" w:type="dxa"/>
            <w:noWrap/>
            <w:vAlign w:val="center"/>
          </w:tcPr>
          <w:p w14:paraId="1B34F07E" w14:textId="29A5FAA8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93" w:type="dxa"/>
            <w:vAlign w:val="center"/>
          </w:tcPr>
          <w:p w14:paraId="58FADF9F" w14:textId="5FAEB5B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</w:tr>
      <w:tr w:rsidR="0035676F" w:rsidRPr="00BF6C84" w14:paraId="4D2ACA82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1EB45A3" w14:textId="77777777" w:rsidR="0035676F" w:rsidRPr="00BF6C84" w:rsidRDefault="0035676F" w:rsidP="003567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9DB5D3A" w14:textId="77777777" w:rsidR="0035676F" w:rsidRPr="00BF6C84" w:rsidRDefault="0035676F" w:rsidP="003567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noWrap/>
            <w:vAlign w:val="center"/>
          </w:tcPr>
          <w:p w14:paraId="0F9439D6" w14:textId="1ECB2E56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992" w:type="dxa"/>
            <w:noWrap/>
            <w:vAlign w:val="center"/>
          </w:tcPr>
          <w:p w14:paraId="447B9052" w14:textId="42516834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992" w:type="dxa"/>
            <w:noWrap/>
            <w:vAlign w:val="center"/>
          </w:tcPr>
          <w:p w14:paraId="535C81DD" w14:textId="4488210E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93" w:type="dxa"/>
            <w:vAlign w:val="center"/>
          </w:tcPr>
          <w:p w14:paraId="1EEEE097" w14:textId="16B4DE2B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</w:tr>
      <w:tr w:rsidR="0035676F" w:rsidRPr="00BF6C84" w14:paraId="7457FC22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7DA7CC44" w14:textId="77777777" w:rsidR="0035676F" w:rsidRPr="00BF6C84" w:rsidRDefault="0035676F" w:rsidP="0035676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9545440" w14:textId="77777777" w:rsidR="0035676F" w:rsidRPr="00BF6C84" w:rsidRDefault="0035676F" w:rsidP="0035676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noWrap/>
            <w:vAlign w:val="center"/>
          </w:tcPr>
          <w:p w14:paraId="2330E55B" w14:textId="4773C3DB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92" w:type="dxa"/>
            <w:noWrap/>
            <w:vAlign w:val="center"/>
          </w:tcPr>
          <w:p w14:paraId="25DBA030" w14:textId="508B8DBE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992" w:type="dxa"/>
            <w:noWrap/>
            <w:vAlign w:val="center"/>
          </w:tcPr>
          <w:p w14:paraId="759D19E4" w14:textId="141B628B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93" w:type="dxa"/>
            <w:vAlign w:val="center"/>
          </w:tcPr>
          <w:p w14:paraId="26F73278" w14:textId="1326B263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4,0</w:t>
            </w:r>
          </w:p>
        </w:tc>
      </w:tr>
      <w:tr w:rsidR="0035676F" w:rsidRPr="00BF6C84" w14:paraId="3F835748" w14:textId="77777777" w:rsidTr="0035676F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E709CAF" w14:textId="77777777" w:rsidR="0035676F" w:rsidRPr="00BF6C84" w:rsidRDefault="0035676F" w:rsidP="0035676F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137DAFC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92" w:type="dxa"/>
            <w:noWrap/>
            <w:vAlign w:val="center"/>
          </w:tcPr>
          <w:p w14:paraId="06D8E7AB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92" w:type="dxa"/>
            <w:noWrap/>
            <w:vAlign w:val="center"/>
          </w:tcPr>
          <w:p w14:paraId="4A3C30CF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92" w:type="dxa"/>
            <w:noWrap/>
            <w:vAlign w:val="center"/>
          </w:tcPr>
          <w:p w14:paraId="02295D0E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993" w:type="dxa"/>
            <w:vAlign w:val="center"/>
          </w:tcPr>
          <w:p w14:paraId="07E38C20" w14:textId="77777777" w:rsidR="0035676F" w:rsidRPr="00BF6C84" w:rsidRDefault="0035676F" w:rsidP="003567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2CB843B5" w14:textId="77777777" w:rsidR="0035676F" w:rsidRDefault="0035676F" w:rsidP="0035676F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p w14:paraId="01B70F25" w14:textId="77777777" w:rsidR="000743B7" w:rsidRPr="000C3BC1" w:rsidRDefault="000743B7" w:rsidP="009252C1">
      <w:pPr>
        <w:pStyle w:val="Elem"/>
        <w:tabs>
          <w:tab w:val="left" w:pos="4320"/>
        </w:tabs>
        <w:spacing w:before="12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8B25D5" w:rsidRPr="000C3BC1">
        <w:rPr>
          <w:rFonts w:ascii="Arial" w:eastAsia="Arial Unicode MS" w:hAnsi="Arial" w:cs="Arial"/>
          <w:sz w:val="20"/>
          <w:szCs w:val="20"/>
        </w:rPr>
        <w:t>ál, adiabatikus előhűtés nélkül</w:t>
      </w:r>
      <w:r w:rsidR="00B81E1F" w:rsidRPr="000C3BC1">
        <w:rPr>
          <w:rFonts w:ascii="Arial" w:eastAsia="Arial Unicode MS" w:hAnsi="Arial" w:cs="Arial"/>
          <w:sz w:val="20"/>
          <w:szCs w:val="20"/>
        </w:rPr>
        <w:t>, működő forgódobbal, 27°C/50% elszívott levegővel:</w:t>
      </w:r>
    </w:p>
    <w:p w14:paraId="1D9E162C" w14:textId="4E962C8C" w:rsidR="009763EF" w:rsidRDefault="009763EF">
      <w:pPr>
        <w:rPr>
          <w:rFonts w:ascii="Arial" w:eastAsia="Arial Unicode MS" w:hAnsi="Arial" w:cs="Arial"/>
          <w:b/>
          <w:sz w:val="20"/>
          <w:szCs w:val="20"/>
        </w:rPr>
      </w:pPr>
    </w:p>
    <w:p w14:paraId="56ACCC37" w14:textId="52BFA808" w:rsidR="000743B7" w:rsidRPr="000C3BC1" w:rsidRDefault="000743B7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0C3BC1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0C3BC1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3E234414" w14:textId="77777777" w:rsidR="000743B7" w:rsidRPr="000C3BC1" w:rsidRDefault="000743B7" w:rsidP="009252C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Freonnal (R4</w:t>
      </w:r>
      <w:r w:rsidR="008B25D5" w:rsidRPr="000C3BC1">
        <w:rPr>
          <w:rFonts w:ascii="Arial" w:eastAsia="Arial Unicode MS" w:hAnsi="Arial" w:cs="Arial"/>
          <w:sz w:val="20"/>
          <w:szCs w:val="20"/>
        </w:rPr>
        <w:t>07c</w:t>
      </w:r>
      <w:r w:rsidRPr="000C3BC1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69F794E5" w14:textId="77777777" w:rsidR="000743B7" w:rsidRPr="000C3BC1" w:rsidRDefault="000743B7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Cso</w:t>
      </w:r>
      <w:r w:rsidR="00A267C5" w:rsidRPr="000C3BC1">
        <w:rPr>
          <w:rFonts w:ascii="Arial" w:eastAsia="Arial Unicode MS" w:hAnsi="Arial" w:cs="Arial"/>
          <w:sz w:val="20"/>
          <w:szCs w:val="20"/>
        </w:rPr>
        <w:t>nkkivezetés a kezelési oldalon</w:t>
      </w:r>
      <w:r w:rsidR="00A267C5" w:rsidRPr="000C3BC1">
        <w:rPr>
          <w:rFonts w:ascii="Arial" w:eastAsia="Arial Unicode MS" w:hAnsi="Arial" w:cs="Arial"/>
          <w:sz w:val="20"/>
          <w:szCs w:val="20"/>
        </w:rPr>
        <w:tab/>
      </w:r>
      <w:r w:rsidRPr="000C3BC1">
        <w:rPr>
          <w:rFonts w:ascii="Arial" w:eastAsia="Arial Unicode MS" w:hAnsi="Arial" w:cs="Arial"/>
          <w:sz w:val="20"/>
          <w:szCs w:val="20"/>
        </w:rPr>
        <w:t>Ø</w:t>
      </w:r>
      <w:r w:rsidR="008B25D5" w:rsidRPr="000C3BC1">
        <w:rPr>
          <w:rFonts w:ascii="Arial" w:eastAsia="Arial Unicode MS" w:hAnsi="Arial" w:cs="Arial"/>
          <w:sz w:val="20"/>
          <w:szCs w:val="20"/>
        </w:rPr>
        <w:t>2</w:t>
      </w:r>
      <w:r w:rsidR="00A267C5" w:rsidRPr="000C3BC1">
        <w:rPr>
          <w:rFonts w:ascii="Arial" w:eastAsia="Arial Unicode MS" w:hAnsi="Arial" w:cs="Arial"/>
          <w:sz w:val="20"/>
          <w:szCs w:val="20"/>
        </w:rPr>
        <w:t>2</w:t>
      </w:r>
      <w:r w:rsidRPr="000C3BC1">
        <w:rPr>
          <w:rFonts w:ascii="Arial" w:eastAsia="Arial Unicode MS" w:hAnsi="Arial" w:cs="Arial"/>
          <w:sz w:val="20"/>
          <w:szCs w:val="20"/>
        </w:rPr>
        <w:t>/Ø</w:t>
      </w:r>
      <w:r w:rsidR="00A267C5" w:rsidRPr="000C3BC1">
        <w:rPr>
          <w:rFonts w:ascii="Arial" w:eastAsia="Arial Unicode MS" w:hAnsi="Arial" w:cs="Arial"/>
          <w:sz w:val="20"/>
          <w:szCs w:val="20"/>
        </w:rPr>
        <w:t>28</w:t>
      </w:r>
    </w:p>
    <w:p w14:paraId="5A180907" w14:textId="77777777" w:rsidR="000743B7" w:rsidRPr="000C3BC1" w:rsidRDefault="000743B7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Leg</w:t>
      </w:r>
      <w:r w:rsidR="00A267C5" w:rsidRPr="000C3BC1">
        <w:rPr>
          <w:rFonts w:ascii="Arial" w:eastAsia="Arial Unicode MS" w:hAnsi="Arial" w:cs="Arial"/>
          <w:sz w:val="20"/>
          <w:szCs w:val="20"/>
        </w:rPr>
        <w:t>nagyobb hűtőteljesítmény [kW]:</w:t>
      </w:r>
      <w:r w:rsidR="00A267C5" w:rsidRPr="000C3BC1">
        <w:rPr>
          <w:rFonts w:ascii="Arial" w:eastAsia="Arial Unicode MS" w:hAnsi="Arial" w:cs="Arial"/>
          <w:sz w:val="20"/>
          <w:szCs w:val="20"/>
        </w:rPr>
        <w:tab/>
        <w:t>20</w:t>
      </w:r>
    </w:p>
    <w:p w14:paraId="671F4AB3" w14:textId="77777777" w:rsidR="000743B7" w:rsidRPr="000C3BC1" w:rsidRDefault="000743B7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Elpárolgási</w:t>
      </w:r>
      <w:r w:rsidR="00A267C5" w:rsidRPr="000C3BC1">
        <w:rPr>
          <w:rFonts w:ascii="Arial" w:eastAsia="Arial Unicode MS" w:hAnsi="Arial" w:cs="Arial"/>
          <w:sz w:val="20"/>
          <w:szCs w:val="20"/>
        </w:rPr>
        <w:t xml:space="preserve"> hőfok.</w:t>
      </w:r>
      <w:r w:rsidR="00A267C5" w:rsidRPr="000C3BC1">
        <w:rPr>
          <w:rFonts w:ascii="Arial" w:eastAsia="Arial Unicode MS" w:hAnsi="Arial" w:cs="Arial"/>
          <w:sz w:val="20"/>
          <w:szCs w:val="20"/>
        </w:rPr>
        <w:tab/>
      </w:r>
      <w:r w:rsidRPr="000C3BC1">
        <w:rPr>
          <w:rFonts w:ascii="Arial" w:eastAsia="Arial Unicode MS" w:hAnsi="Arial" w:cs="Arial"/>
          <w:sz w:val="20"/>
          <w:szCs w:val="20"/>
        </w:rPr>
        <w:t>+5°C</w:t>
      </w:r>
    </w:p>
    <w:p w14:paraId="3681AA37" w14:textId="77777777" w:rsidR="000743B7" w:rsidRPr="000C3BC1" w:rsidRDefault="00A267C5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Beépített fűtőtest:</w:t>
      </w:r>
      <w:r w:rsidRPr="000C3BC1">
        <w:rPr>
          <w:rFonts w:ascii="Arial" w:eastAsia="Arial Unicode MS" w:hAnsi="Arial" w:cs="Arial"/>
          <w:sz w:val="20"/>
          <w:szCs w:val="20"/>
        </w:rPr>
        <w:tab/>
      </w:r>
      <w:r w:rsidR="000743B7" w:rsidRPr="000C3BC1">
        <w:rPr>
          <w:rFonts w:ascii="Arial" w:eastAsia="Arial Unicode MS" w:hAnsi="Arial" w:cs="Arial"/>
          <w:sz w:val="20"/>
          <w:szCs w:val="20"/>
        </w:rPr>
        <w:t>FEHU-</w:t>
      </w:r>
      <w:r w:rsidR="008B25D5" w:rsidRPr="000C3BC1">
        <w:rPr>
          <w:rFonts w:ascii="Arial" w:eastAsia="Arial Unicode MS" w:hAnsi="Arial" w:cs="Arial"/>
          <w:sz w:val="20"/>
          <w:szCs w:val="20"/>
        </w:rPr>
        <w:t>F</w:t>
      </w:r>
      <w:r w:rsidR="000743B7" w:rsidRPr="000C3BC1">
        <w:rPr>
          <w:rFonts w:ascii="Arial" w:eastAsia="Arial Unicode MS" w:hAnsi="Arial" w:cs="Arial"/>
          <w:sz w:val="20"/>
          <w:szCs w:val="20"/>
        </w:rPr>
        <w:t xml:space="preserve"> 25 </w:t>
      </w:r>
      <w:proofErr w:type="gramStart"/>
      <w:r w:rsidR="000743B7" w:rsidRPr="000C3BC1">
        <w:rPr>
          <w:rFonts w:ascii="Arial" w:eastAsia="Arial Unicode MS" w:hAnsi="Arial" w:cs="Arial"/>
          <w:sz w:val="20"/>
          <w:szCs w:val="20"/>
        </w:rPr>
        <w:t>X</w:t>
      </w:r>
      <w:r w:rsidR="008B25D5" w:rsidRPr="000C3BC1">
        <w:rPr>
          <w:rFonts w:ascii="Arial" w:eastAsia="Arial Unicode MS" w:hAnsi="Arial" w:cs="Arial"/>
          <w:sz w:val="20"/>
          <w:szCs w:val="20"/>
        </w:rPr>
        <w:t xml:space="preserve"> </w:t>
      </w:r>
      <w:r w:rsidR="009252C1" w:rsidRPr="000C3BC1">
        <w:rPr>
          <w:rFonts w:ascii="Arial" w:eastAsia="Arial Unicode MS" w:hAnsi="Arial" w:cs="Arial"/>
          <w:sz w:val="20"/>
          <w:szCs w:val="20"/>
        </w:rPr>
        <w:t xml:space="preserve"> </w:t>
      </w:r>
      <w:r w:rsidR="008B25D5" w:rsidRPr="000C3BC1">
        <w:rPr>
          <w:rFonts w:ascii="Arial" w:eastAsia="Arial Unicode MS" w:hAnsi="Arial" w:cs="Arial"/>
          <w:sz w:val="20"/>
          <w:szCs w:val="20"/>
        </w:rPr>
        <w:t>(</w:t>
      </w:r>
      <w:proofErr w:type="gramEnd"/>
      <w:r w:rsidRPr="000C3BC1">
        <w:rPr>
          <w:rFonts w:ascii="Arial" w:eastAsia="Arial Unicode MS" w:hAnsi="Arial" w:cs="Arial"/>
          <w:sz w:val="20"/>
          <w:szCs w:val="20"/>
        </w:rPr>
        <w:t>865</w:t>
      </w:r>
      <w:r w:rsidR="008B25D5" w:rsidRPr="000C3BC1">
        <w:rPr>
          <w:rFonts w:ascii="Arial" w:eastAsia="Arial Unicode MS" w:hAnsi="Arial" w:cs="Arial"/>
          <w:sz w:val="20"/>
          <w:szCs w:val="20"/>
        </w:rPr>
        <w:t>x</w:t>
      </w:r>
      <w:r w:rsidRPr="000C3BC1">
        <w:rPr>
          <w:rFonts w:ascii="Arial" w:eastAsia="Arial Unicode MS" w:hAnsi="Arial" w:cs="Arial"/>
          <w:sz w:val="20"/>
          <w:szCs w:val="20"/>
        </w:rPr>
        <w:t>45</w:t>
      </w:r>
      <w:r w:rsidR="008B25D5" w:rsidRPr="000C3BC1">
        <w:rPr>
          <w:rFonts w:ascii="Arial" w:eastAsia="Arial Unicode MS" w:hAnsi="Arial" w:cs="Arial"/>
          <w:sz w:val="20"/>
          <w:szCs w:val="20"/>
        </w:rPr>
        <w:t>0 mm lamellázott felülettel)</w:t>
      </w:r>
    </w:p>
    <w:p w14:paraId="276BDD1E" w14:textId="77777777" w:rsidR="000743B7" w:rsidRDefault="00A267C5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Pr="000C3BC1">
        <w:rPr>
          <w:rFonts w:ascii="Arial" w:eastAsia="Arial Unicode MS" w:hAnsi="Arial" w:cs="Arial"/>
          <w:sz w:val="20"/>
          <w:szCs w:val="20"/>
        </w:rPr>
        <w:tab/>
      </w:r>
      <w:r w:rsidR="000743B7" w:rsidRPr="000C3BC1">
        <w:rPr>
          <w:rFonts w:ascii="Arial" w:eastAsia="Arial Unicode MS" w:hAnsi="Arial" w:cs="Arial"/>
          <w:sz w:val="20"/>
          <w:szCs w:val="20"/>
        </w:rPr>
        <w:t>3 sor</w:t>
      </w:r>
    </w:p>
    <w:p w14:paraId="16269553" w14:textId="77777777" w:rsidR="0035676F" w:rsidRPr="008A58AA" w:rsidRDefault="0035676F" w:rsidP="0035676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3"/>
        <w:gridCol w:w="1120"/>
        <w:gridCol w:w="879"/>
        <w:gridCol w:w="879"/>
        <w:gridCol w:w="879"/>
        <w:gridCol w:w="879"/>
      </w:tblGrid>
      <w:tr w:rsidR="0035676F" w:rsidRPr="00BF6C84" w14:paraId="6E1F26D7" w14:textId="77777777" w:rsidTr="0048572F">
        <w:trPr>
          <w:trHeight w:val="300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613B51AA" w14:textId="77777777" w:rsidR="0035676F" w:rsidRPr="00BF6C84" w:rsidRDefault="0035676F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20" w:type="dxa"/>
            <w:shd w:val="clear" w:color="auto" w:fill="D2AB64"/>
            <w:noWrap/>
            <w:vAlign w:val="center"/>
          </w:tcPr>
          <w:p w14:paraId="3BB8CFA8" w14:textId="77777777" w:rsidR="0035676F" w:rsidRPr="00BF6C84" w:rsidRDefault="0035676F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C034543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484DE06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8467F58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39033C7" w14:textId="77777777" w:rsidR="0035676F" w:rsidRPr="00BF6C84" w:rsidRDefault="0035676F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48572F" w:rsidRPr="00BF6C84" w14:paraId="241E7085" w14:textId="77777777" w:rsidTr="0048572F">
        <w:trPr>
          <w:trHeight w:val="28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3C22063C" w14:textId="6035D445" w:rsidR="0048572F" w:rsidRPr="00BF6C84" w:rsidRDefault="0048572F" w:rsidP="0048572F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120" w:type="dxa"/>
            <w:shd w:val="clear" w:color="auto" w:fill="FFFFFF" w:themeFill="background1"/>
            <w:noWrap/>
            <w:vAlign w:val="center"/>
          </w:tcPr>
          <w:p w14:paraId="0055F6A8" w14:textId="27C1E1F1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7CE429C0" w14:textId="79B27453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879" w:type="dxa"/>
            <w:noWrap/>
            <w:vAlign w:val="center"/>
          </w:tcPr>
          <w:p w14:paraId="582296B9" w14:textId="12463DFB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879" w:type="dxa"/>
            <w:noWrap/>
            <w:vAlign w:val="center"/>
          </w:tcPr>
          <w:p w14:paraId="41FD15B1" w14:textId="2E2B1B29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879" w:type="dxa"/>
            <w:noWrap/>
            <w:vAlign w:val="center"/>
          </w:tcPr>
          <w:p w14:paraId="25360304" w14:textId="7699845C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</w:tr>
      <w:tr w:rsidR="0048572F" w:rsidRPr="00BF6C84" w14:paraId="76D796D8" w14:textId="77777777" w:rsidTr="0048572F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3ECF5D68" w14:textId="5B4F0E3D" w:rsidR="0048572F" w:rsidRPr="00BF6C84" w:rsidRDefault="0048572F" w:rsidP="0048572F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20" w:type="dxa"/>
            <w:shd w:val="clear" w:color="auto" w:fill="FFFFFF" w:themeFill="background1"/>
            <w:noWrap/>
            <w:vAlign w:val="center"/>
          </w:tcPr>
          <w:p w14:paraId="343F3660" w14:textId="5CEF2940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7815C14F" w14:textId="684B738A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  <w:tc>
          <w:tcPr>
            <w:tcW w:w="879" w:type="dxa"/>
            <w:noWrap/>
            <w:vAlign w:val="center"/>
          </w:tcPr>
          <w:p w14:paraId="75A5FBFE" w14:textId="5A0EF8C2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879" w:type="dxa"/>
            <w:noWrap/>
            <w:vAlign w:val="center"/>
          </w:tcPr>
          <w:p w14:paraId="7BC128B2" w14:textId="7F39D1D1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879" w:type="dxa"/>
            <w:noWrap/>
            <w:vAlign w:val="center"/>
          </w:tcPr>
          <w:p w14:paraId="3C432462" w14:textId="0F09FDC2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</w:tr>
      <w:tr w:rsidR="0048572F" w:rsidRPr="00BF6C84" w14:paraId="381F0B42" w14:textId="77777777" w:rsidTr="0048572F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47C2D51A" w14:textId="3A0E68AB" w:rsidR="0048572F" w:rsidRPr="00BF6C84" w:rsidRDefault="0048572F" w:rsidP="0048572F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1120" w:type="dxa"/>
            <w:shd w:val="clear" w:color="auto" w:fill="FFFFFF" w:themeFill="background1"/>
            <w:noWrap/>
            <w:vAlign w:val="center"/>
          </w:tcPr>
          <w:p w14:paraId="1876315F" w14:textId="1FE8E50C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950C4B5" w14:textId="701DF493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306</w:t>
            </w:r>
          </w:p>
        </w:tc>
        <w:tc>
          <w:tcPr>
            <w:tcW w:w="879" w:type="dxa"/>
            <w:noWrap/>
            <w:vAlign w:val="center"/>
          </w:tcPr>
          <w:p w14:paraId="7A971A42" w14:textId="5A4E0DF4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337</w:t>
            </w:r>
          </w:p>
        </w:tc>
        <w:tc>
          <w:tcPr>
            <w:tcW w:w="879" w:type="dxa"/>
            <w:noWrap/>
            <w:vAlign w:val="center"/>
          </w:tcPr>
          <w:p w14:paraId="11D75343" w14:textId="0E5378F8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363</w:t>
            </w:r>
          </w:p>
        </w:tc>
        <w:tc>
          <w:tcPr>
            <w:tcW w:w="879" w:type="dxa"/>
            <w:noWrap/>
            <w:vAlign w:val="center"/>
          </w:tcPr>
          <w:p w14:paraId="0CA1D96E" w14:textId="48B98486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395</w:t>
            </w:r>
          </w:p>
        </w:tc>
      </w:tr>
      <w:tr w:rsidR="0048572F" w:rsidRPr="00BF6C84" w14:paraId="60B8E2CC" w14:textId="77777777" w:rsidTr="0048572F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19FFA298" w14:textId="7BF4BD2A" w:rsidR="0048572F" w:rsidRPr="00BF6C84" w:rsidRDefault="0048572F" w:rsidP="0048572F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1120" w:type="dxa"/>
            <w:shd w:val="clear" w:color="auto" w:fill="FFFFFF" w:themeFill="background1"/>
            <w:noWrap/>
            <w:vAlign w:val="center"/>
          </w:tcPr>
          <w:p w14:paraId="7F0D5CDC" w14:textId="6542DD17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EB0543D" w14:textId="20320B55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879" w:type="dxa"/>
            <w:noWrap/>
            <w:vAlign w:val="center"/>
          </w:tcPr>
          <w:p w14:paraId="0D9C8CCB" w14:textId="2D301061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49D1F90C" w14:textId="6B529729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879" w:type="dxa"/>
            <w:noWrap/>
            <w:vAlign w:val="center"/>
          </w:tcPr>
          <w:p w14:paraId="174C2F22" w14:textId="2B10BC49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</w:tr>
      <w:tr w:rsidR="0048572F" w:rsidRPr="00BF6C84" w14:paraId="2FB247C3" w14:textId="77777777" w:rsidTr="0048572F">
        <w:trPr>
          <w:trHeight w:val="255"/>
          <w:jc w:val="right"/>
        </w:trPr>
        <w:tc>
          <w:tcPr>
            <w:tcW w:w="4673" w:type="dxa"/>
            <w:shd w:val="clear" w:color="auto" w:fill="D2AB64"/>
            <w:noWrap/>
            <w:vAlign w:val="center"/>
          </w:tcPr>
          <w:p w14:paraId="2FE195D6" w14:textId="50CC6907" w:rsidR="0048572F" w:rsidRPr="00BF6C84" w:rsidRDefault="0048572F" w:rsidP="0048572F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1120" w:type="dxa"/>
            <w:shd w:val="clear" w:color="auto" w:fill="FFFFFF" w:themeFill="background1"/>
            <w:noWrap/>
            <w:vAlign w:val="center"/>
          </w:tcPr>
          <w:p w14:paraId="7C3DF187" w14:textId="656EE9D9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F67D07C" w14:textId="167B6EF5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879" w:type="dxa"/>
            <w:noWrap/>
            <w:vAlign w:val="center"/>
          </w:tcPr>
          <w:p w14:paraId="7CB61C67" w14:textId="2C529052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  <w:tc>
          <w:tcPr>
            <w:tcW w:w="879" w:type="dxa"/>
            <w:noWrap/>
            <w:vAlign w:val="center"/>
          </w:tcPr>
          <w:p w14:paraId="716CA941" w14:textId="5DB30F25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879" w:type="dxa"/>
            <w:noWrap/>
            <w:vAlign w:val="center"/>
          </w:tcPr>
          <w:p w14:paraId="70A61CF8" w14:textId="21DE0347" w:rsidR="0048572F" w:rsidRPr="00BF6C84" w:rsidRDefault="0048572F" w:rsidP="00485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</w:tr>
    </w:tbl>
    <w:p w14:paraId="4D16DACB" w14:textId="77777777" w:rsidR="000743B7" w:rsidRPr="000C3BC1" w:rsidRDefault="000743B7" w:rsidP="009252C1">
      <w:pPr>
        <w:pStyle w:val="Elem"/>
        <w:tabs>
          <w:tab w:val="left" w:pos="4320"/>
        </w:tabs>
        <w:spacing w:before="120"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C62639" w:rsidRPr="000C3BC1">
        <w:rPr>
          <w:rFonts w:ascii="Arial" w:eastAsia="Arial Unicode MS" w:hAnsi="Arial" w:cs="Arial"/>
          <w:sz w:val="20"/>
          <w:szCs w:val="20"/>
        </w:rPr>
        <w:t>ál, adiabatikus előhűtés nélkül, működő forgódobbal, 27°C/50% elszívott levegővel:</w:t>
      </w:r>
    </w:p>
    <w:p w14:paraId="00D47664" w14:textId="77777777" w:rsidR="000743B7" w:rsidRPr="000C3BC1" w:rsidRDefault="000743B7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1CE893B" w14:textId="77777777" w:rsidR="00281074" w:rsidRPr="000C3BC1" w:rsidRDefault="00281074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C3BC1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1B739167" w14:textId="77777777" w:rsidR="00D847B0" w:rsidRPr="000C3BC1" w:rsidRDefault="00281074" w:rsidP="009252C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3B9DC9E6" w14:textId="77777777" w:rsidR="00281074" w:rsidRPr="000C3BC1" w:rsidRDefault="00281074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0C3BC1">
        <w:rPr>
          <w:rFonts w:ascii="Arial" w:eastAsia="Arial Unicode MS" w:hAnsi="Arial" w:cs="Arial"/>
          <w:sz w:val="20"/>
          <w:szCs w:val="20"/>
        </w:rPr>
        <w:tab/>
        <w:t>Ø16/Ø</w:t>
      </w:r>
      <w:r w:rsidR="00DC7AC2" w:rsidRPr="000C3BC1">
        <w:rPr>
          <w:rFonts w:ascii="Arial" w:eastAsia="Arial Unicode MS" w:hAnsi="Arial" w:cs="Arial"/>
          <w:sz w:val="20"/>
          <w:szCs w:val="20"/>
        </w:rPr>
        <w:t>2</w:t>
      </w:r>
      <w:r w:rsidRPr="000C3BC1">
        <w:rPr>
          <w:rFonts w:ascii="Arial" w:eastAsia="Arial Unicode MS" w:hAnsi="Arial" w:cs="Arial"/>
          <w:sz w:val="20"/>
          <w:szCs w:val="20"/>
        </w:rPr>
        <w:t>2</w:t>
      </w:r>
    </w:p>
    <w:p w14:paraId="2F576036" w14:textId="77777777" w:rsidR="00281074" w:rsidRPr="000C3BC1" w:rsidRDefault="00281074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0C3BC1">
        <w:rPr>
          <w:rFonts w:ascii="Arial" w:eastAsia="Arial Unicode MS" w:hAnsi="Arial" w:cs="Arial"/>
          <w:sz w:val="20"/>
          <w:szCs w:val="20"/>
        </w:rPr>
        <w:tab/>
        <w:t>23</w:t>
      </w:r>
    </w:p>
    <w:p w14:paraId="4612C16C" w14:textId="77777777" w:rsidR="00281074" w:rsidRPr="000C3BC1" w:rsidRDefault="00281074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Elpárolgási hőfok:</w:t>
      </w:r>
      <w:r w:rsidRPr="000C3BC1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589322DA" w14:textId="77777777" w:rsidR="00281074" w:rsidRPr="000C3BC1" w:rsidRDefault="00281074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Beépített fűtőtest:</w:t>
      </w:r>
      <w:r w:rsidRPr="000C3BC1">
        <w:rPr>
          <w:rFonts w:ascii="Arial" w:eastAsia="Arial Unicode MS" w:hAnsi="Arial" w:cs="Arial"/>
          <w:sz w:val="20"/>
          <w:szCs w:val="20"/>
        </w:rPr>
        <w:tab/>
        <w:t>FEHU-F 25 CDX</w:t>
      </w:r>
    </w:p>
    <w:p w14:paraId="1FACDE23" w14:textId="77777777" w:rsidR="00281074" w:rsidRPr="000C3BC1" w:rsidRDefault="00281074" w:rsidP="009252C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Csősorok száma:</w:t>
      </w:r>
      <w:r w:rsidRPr="000C3BC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5D2AF7E" w14:textId="77777777" w:rsidR="00281074" w:rsidRDefault="00281074" w:rsidP="009252C1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 xml:space="preserve"> </w:t>
      </w:r>
      <w:proofErr w:type="gramStart"/>
      <w:r w:rsidRPr="000C3BC1">
        <w:rPr>
          <w:rFonts w:ascii="Arial" w:eastAsia="Arial Unicode MS" w:hAnsi="Arial" w:cs="Arial"/>
          <w:sz w:val="20"/>
          <w:szCs w:val="20"/>
        </w:rPr>
        <w:t>hűtés</w:t>
      </w:r>
      <w:proofErr w:type="gramEnd"/>
      <w:r w:rsidRPr="000C3BC1">
        <w:rPr>
          <w:rFonts w:ascii="Arial" w:eastAsia="Arial Unicode MS" w:hAnsi="Arial" w:cs="Arial"/>
          <w:sz w:val="20"/>
          <w:szCs w:val="20"/>
        </w:rPr>
        <w:t xml:space="preserve"> adatai 32°C/40% külső légállapotnál, </w:t>
      </w:r>
      <w:proofErr w:type="spellStart"/>
      <w:r w:rsidRPr="000C3BC1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0C3BC1">
        <w:rPr>
          <w:rFonts w:ascii="Arial" w:eastAsia="Arial Unicode MS" w:hAnsi="Arial" w:cs="Arial"/>
          <w:sz w:val="20"/>
          <w:szCs w:val="20"/>
        </w:rPr>
        <w:t>:</w:t>
      </w:r>
    </w:p>
    <w:p w14:paraId="72EDE7D0" w14:textId="77777777" w:rsidR="000A4119" w:rsidRDefault="000A4119" w:rsidP="000A4119">
      <w:pPr>
        <w:pStyle w:val="Elem"/>
        <w:tabs>
          <w:tab w:val="left" w:pos="4320"/>
        </w:tabs>
        <w:spacing w:line="276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78"/>
        <w:gridCol w:w="935"/>
        <w:gridCol w:w="936"/>
        <w:gridCol w:w="935"/>
        <w:gridCol w:w="936"/>
        <w:gridCol w:w="936"/>
      </w:tblGrid>
      <w:tr w:rsidR="000A4119" w:rsidRPr="00BF6C84" w14:paraId="1E7688EF" w14:textId="77777777" w:rsidTr="000A4119">
        <w:trPr>
          <w:trHeight w:val="300"/>
        </w:trPr>
        <w:tc>
          <w:tcPr>
            <w:tcW w:w="4678" w:type="dxa"/>
            <w:shd w:val="clear" w:color="auto" w:fill="D2AB64"/>
            <w:noWrap/>
            <w:vAlign w:val="center"/>
          </w:tcPr>
          <w:p w14:paraId="2BE2FA4B" w14:textId="77777777" w:rsidR="000A4119" w:rsidRPr="000A4119" w:rsidRDefault="000A4119" w:rsidP="005D36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35" w:type="dxa"/>
            <w:shd w:val="clear" w:color="auto" w:fill="D2AB64"/>
            <w:noWrap/>
            <w:vAlign w:val="center"/>
          </w:tcPr>
          <w:p w14:paraId="3DA8EBA2" w14:textId="77777777" w:rsidR="000A4119" w:rsidRPr="00BF6C84" w:rsidRDefault="000A4119" w:rsidP="005D36A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14647E45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35" w:type="dxa"/>
            <w:shd w:val="clear" w:color="auto" w:fill="D2AA64"/>
            <w:noWrap/>
            <w:vAlign w:val="center"/>
          </w:tcPr>
          <w:p w14:paraId="6E4CDD6D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15D79FED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36" w:type="dxa"/>
            <w:shd w:val="clear" w:color="auto" w:fill="D2AA64"/>
            <w:noWrap/>
            <w:vAlign w:val="center"/>
          </w:tcPr>
          <w:p w14:paraId="0C1F0E5C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0A4119" w:rsidRPr="00BF6C84" w14:paraId="3ADA5D80" w14:textId="77777777" w:rsidTr="000A4119">
        <w:trPr>
          <w:trHeight w:val="285"/>
        </w:trPr>
        <w:tc>
          <w:tcPr>
            <w:tcW w:w="4678" w:type="dxa"/>
            <w:shd w:val="clear" w:color="auto" w:fill="D2AB64"/>
            <w:noWrap/>
            <w:vAlign w:val="center"/>
          </w:tcPr>
          <w:p w14:paraId="4470046D" w14:textId="1C2150A9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1866AE01" w14:textId="300CEF2C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36" w:type="dxa"/>
            <w:noWrap/>
            <w:vAlign w:val="center"/>
          </w:tcPr>
          <w:p w14:paraId="362E1F20" w14:textId="67DD0F84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35" w:type="dxa"/>
            <w:noWrap/>
            <w:vAlign w:val="center"/>
          </w:tcPr>
          <w:p w14:paraId="226CE266" w14:textId="448BC7FF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936" w:type="dxa"/>
            <w:noWrap/>
            <w:vAlign w:val="center"/>
          </w:tcPr>
          <w:p w14:paraId="46361961" w14:textId="0F655599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36" w:type="dxa"/>
            <w:noWrap/>
            <w:vAlign w:val="center"/>
          </w:tcPr>
          <w:p w14:paraId="24786C2A" w14:textId="117F5367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</w:tr>
      <w:tr w:rsidR="000A4119" w:rsidRPr="00BF6C84" w14:paraId="0C606F3A" w14:textId="77777777" w:rsidTr="000A4119">
        <w:trPr>
          <w:trHeight w:val="255"/>
        </w:trPr>
        <w:tc>
          <w:tcPr>
            <w:tcW w:w="4678" w:type="dxa"/>
            <w:shd w:val="clear" w:color="auto" w:fill="D2AB64"/>
            <w:noWrap/>
            <w:vAlign w:val="center"/>
          </w:tcPr>
          <w:p w14:paraId="6641D3F6" w14:textId="7D0E642D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066D63C1" w14:textId="4AE970EA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936" w:type="dxa"/>
            <w:noWrap/>
            <w:vAlign w:val="center"/>
          </w:tcPr>
          <w:p w14:paraId="2D989F5B" w14:textId="5435A6E1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35" w:type="dxa"/>
            <w:noWrap/>
            <w:vAlign w:val="center"/>
          </w:tcPr>
          <w:p w14:paraId="53264165" w14:textId="789CFE4C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36" w:type="dxa"/>
            <w:noWrap/>
            <w:vAlign w:val="center"/>
          </w:tcPr>
          <w:p w14:paraId="7DA7A9A3" w14:textId="2BEE400E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36" w:type="dxa"/>
            <w:noWrap/>
            <w:vAlign w:val="center"/>
          </w:tcPr>
          <w:p w14:paraId="2423CC46" w14:textId="4A2567EB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0A4119" w:rsidRPr="00BF6C84" w14:paraId="69E3DD1B" w14:textId="77777777" w:rsidTr="000A4119">
        <w:trPr>
          <w:trHeight w:val="255"/>
        </w:trPr>
        <w:tc>
          <w:tcPr>
            <w:tcW w:w="4678" w:type="dxa"/>
            <w:shd w:val="clear" w:color="auto" w:fill="D2AB64"/>
            <w:noWrap/>
            <w:vAlign w:val="center"/>
          </w:tcPr>
          <w:p w14:paraId="6A97B6B8" w14:textId="4D576950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5949A8F4" w14:textId="4A158553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936" w:type="dxa"/>
            <w:noWrap/>
            <w:vAlign w:val="center"/>
          </w:tcPr>
          <w:p w14:paraId="79E378FF" w14:textId="7F14FF82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35" w:type="dxa"/>
            <w:noWrap/>
            <w:vAlign w:val="center"/>
          </w:tcPr>
          <w:p w14:paraId="26A5BF1B" w14:textId="510232AC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36" w:type="dxa"/>
            <w:noWrap/>
            <w:vAlign w:val="center"/>
          </w:tcPr>
          <w:p w14:paraId="3FA13B03" w14:textId="3D4DAF43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36" w:type="dxa"/>
            <w:noWrap/>
            <w:vAlign w:val="center"/>
          </w:tcPr>
          <w:p w14:paraId="2761B184" w14:textId="64E6D776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13,9</w:t>
            </w:r>
          </w:p>
        </w:tc>
      </w:tr>
      <w:tr w:rsidR="000A4119" w:rsidRPr="00BF6C84" w14:paraId="1665BEF3" w14:textId="77777777" w:rsidTr="000A4119">
        <w:trPr>
          <w:trHeight w:val="255"/>
        </w:trPr>
        <w:tc>
          <w:tcPr>
            <w:tcW w:w="4678" w:type="dxa"/>
            <w:shd w:val="clear" w:color="auto" w:fill="D2AB64"/>
            <w:noWrap/>
            <w:vAlign w:val="center"/>
          </w:tcPr>
          <w:p w14:paraId="65A651F0" w14:textId="3B36C911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8A24B11" w14:textId="0C9FC5F9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936" w:type="dxa"/>
            <w:noWrap/>
            <w:vAlign w:val="center"/>
          </w:tcPr>
          <w:p w14:paraId="45268DB6" w14:textId="4162C9FD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935" w:type="dxa"/>
            <w:noWrap/>
            <w:vAlign w:val="center"/>
          </w:tcPr>
          <w:p w14:paraId="73176458" w14:textId="40DD66CB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936" w:type="dxa"/>
            <w:noWrap/>
            <w:vAlign w:val="center"/>
          </w:tcPr>
          <w:p w14:paraId="63716D04" w14:textId="62E04BCA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936" w:type="dxa"/>
            <w:noWrap/>
            <w:vAlign w:val="center"/>
          </w:tcPr>
          <w:p w14:paraId="117025C5" w14:textId="13CCE917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538</w:t>
            </w:r>
          </w:p>
        </w:tc>
      </w:tr>
      <w:tr w:rsidR="000A4119" w:rsidRPr="00BF6C84" w14:paraId="02E2CEA4" w14:textId="77777777" w:rsidTr="000A4119">
        <w:trPr>
          <w:trHeight w:val="255"/>
        </w:trPr>
        <w:tc>
          <w:tcPr>
            <w:tcW w:w="4678" w:type="dxa"/>
            <w:shd w:val="clear" w:color="auto" w:fill="D2AB64"/>
            <w:noWrap/>
            <w:vAlign w:val="center"/>
          </w:tcPr>
          <w:p w14:paraId="585B3596" w14:textId="1E693EB1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3E239602" w14:textId="02BD648B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936" w:type="dxa"/>
            <w:noWrap/>
            <w:vAlign w:val="center"/>
          </w:tcPr>
          <w:p w14:paraId="763E8E62" w14:textId="05C0D355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5" w:type="dxa"/>
            <w:noWrap/>
            <w:vAlign w:val="center"/>
          </w:tcPr>
          <w:p w14:paraId="58E946A0" w14:textId="09863451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36" w:type="dxa"/>
            <w:noWrap/>
            <w:vAlign w:val="center"/>
          </w:tcPr>
          <w:p w14:paraId="0847603D" w14:textId="7EF8335C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36" w:type="dxa"/>
            <w:noWrap/>
            <w:vAlign w:val="center"/>
          </w:tcPr>
          <w:p w14:paraId="3543BE28" w14:textId="6A39D07D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0A4119" w:rsidRPr="00BF6C84" w14:paraId="5FB228A1" w14:textId="77777777" w:rsidTr="000A4119">
        <w:trPr>
          <w:trHeight w:val="255"/>
        </w:trPr>
        <w:tc>
          <w:tcPr>
            <w:tcW w:w="4678" w:type="dxa"/>
            <w:shd w:val="clear" w:color="auto" w:fill="D2AB64"/>
            <w:noWrap/>
            <w:vAlign w:val="center"/>
          </w:tcPr>
          <w:p w14:paraId="521E0F57" w14:textId="20ACA271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935" w:type="dxa"/>
            <w:shd w:val="clear" w:color="auto" w:fill="FFFFFF" w:themeFill="background1"/>
            <w:noWrap/>
            <w:vAlign w:val="center"/>
          </w:tcPr>
          <w:p w14:paraId="663F6B6D" w14:textId="6FC0CA75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936" w:type="dxa"/>
            <w:noWrap/>
            <w:vAlign w:val="center"/>
          </w:tcPr>
          <w:p w14:paraId="2A0917E1" w14:textId="446EF044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35" w:type="dxa"/>
            <w:noWrap/>
            <w:vAlign w:val="center"/>
          </w:tcPr>
          <w:p w14:paraId="39E5E011" w14:textId="0FF35BEC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936" w:type="dxa"/>
            <w:noWrap/>
            <w:vAlign w:val="center"/>
          </w:tcPr>
          <w:p w14:paraId="42D1B109" w14:textId="33EDC24E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36" w:type="dxa"/>
            <w:noWrap/>
            <w:vAlign w:val="center"/>
          </w:tcPr>
          <w:p w14:paraId="01817D57" w14:textId="2474F79B" w:rsidR="000A4119" w:rsidRPr="000A4119" w:rsidRDefault="000A4119" w:rsidP="000A41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13,0</w:t>
            </w:r>
          </w:p>
        </w:tc>
      </w:tr>
    </w:tbl>
    <w:p w14:paraId="50CD80E7" w14:textId="77777777" w:rsidR="000A4119" w:rsidRPr="00E9144F" w:rsidRDefault="000A4119" w:rsidP="000A4119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16"/>
          <w:szCs w:val="16"/>
        </w:rPr>
      </w:pPr>
    </w:p>
    <w:p w14:paraId="33B786A1" w14:textId="77777777" w:rsidR="00281074" w:rsidRPr="000C3BC1" w:rsidRDefault="00281074" w:rsidP="009252C1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22B493BA" w14:textId="77777777" w:rsidR="00281074" w:rsidRPr="000C3BC1" w:rsidRDefault="00281074" w:rsidP="009252C1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0C3BC1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8FA95DC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053F5B0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0050F78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D2F40B7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8D297B4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212AB75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14883E5" w14:textId="77777777" w:rsidR="000A4119" w:rsidRDefault="000A4119" w:rsidP="009252C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0089619" w14:textId="77777777" w:rsidR="000A4119" w:rsidRDefault="000A4119" w:rsidP="000A4119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0A4119" w:rsidRPr="00BF6C84" w14:paraId="5B625D71" w14:textId="77777777" w:rsidTr="000A4119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4730397" w14:textId="77777777" w:rsidR="000A4119" w:rsidRPr="00BF6C84" w:rsidRDefault="000A4119" w:rsidP="005D36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5B5D8EC5" w14:textId="77777777" w:rsidR="000A4119" w:rsidRPr="00BF6C84" w:rsidRDefault="000A4119" w:rsidP="005D36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F3B1062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7F039E6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5E9EC2C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8A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A160FA1" w14:textId="77777777" w:rsidR="000A4119" w:rsidRPr="00BF6C84" w:rsidRDefault="000A4119" w:rsidP="005D36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8AA"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</w:tr>
      <w:tr w:rsidR="000A4119" w:rsidRPr="00BF6C84" w14:paraId="2DC4DDAD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7A79C9A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42FB702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58C9341" w14:textId="309B8C8F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FA020D" w14:textId="7F5438C2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E2D739A" w14:textId="24AD9CE4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0B8D4B4" w14:textId="4F772283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A4119" w:rsidRPr="00BF6C84" w14:paraId="27E8D8E0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478F8FB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FF4ABCB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6F7944" w14:textId="7FC403A3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78BFC78" w14:textId="492EF822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616E78" w14:textId="469A5EA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4D7DA91" w14:textId="38C3BAA2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71</w:t>
            </w:r>
          </w:p>
        </w:tc>
      </w:tr>
      <w:tr w:rsidR="000A4119" w:rsidRPr="00BF6C84" w14:paraId="314BB08C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AD4C7F1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00735BA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FA4FDDA" w14:textId="4FC5401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AB99DF" w14:textId="748001CF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3AB548" w14:textId="3B3579D1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4990FA" w14:textId="47E5C57E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38,9</w:t>
            </w:r>
          </w:p>
        </w:tc>
      </w:tr>
      <w:tr w:rsidR="000A4119" w:rsidRPr="00BF6C84" w14:paraId="387A1FDC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FC0A9A6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D392762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A8D1E2" w14:textId="3F599146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B88D1E7" w14:textId="734C3A39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E935B4" w14:textId="352DCAC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BE095D" w14:textId="29B6681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59,7</w:t>
            </w:r>
          </w:p>
        </w:tc>
      </w:tr>
      <w:tr w:rsidR="000A4119" w:rsidRPr="00BF6C84" w14:paraId="01A3BCF3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0250421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71C2B38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B2FD41" w14:textId="759FA6F7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3AA6E64" w14:textId="78BE0620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59F2FA" w14:textId="252CB9F0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CB5C60" w14:textId="711B6A6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983</w:t>
            </w:r>
          </w:p>
        </w:tc>
      </w:tr>
      <w:tr w:rsidR="000A4119" w:rsidRPr="00BF6C84" w14:paraId="203F9E9B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194633D" w14:textId="77777777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4AFCE0A" w14:textId="77777777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80216B" w14:textId="63C32034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98EF7DF" w14:textId="495AF77D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C8210C" w14:textId="2DB6ECF8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4A88694" w14:textId="6B953D6B" w:rsidR="000A4119" w:rsidRPr="00BF6C84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576</w:t>
            </w:r>
          </w:p>
        </w:tc>
      </w:tr>
      <w:tr w:rsidR="000A4119" w:rsidRPr="00BF6C84" w14:paraId="49F97D76" w14:textId="77777777" w:rsidTr="000A411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</w:tcPr>
          <w:p w14:paraId="2E75E636" w14:textId="76BAC04D" w:rsidR="000A4119" w:rsidRPr="00BF6C84" w:rsidRDefault="000A4119" w:rsidP="000A41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1007" w:type="dxa"/>
            <w:shd w:val="clear" w:color="auto" w:fill="auto"/>
            <w:noWrap/>
            <w:vAlign w:val="center"/>
          </w:tcPr>
          <w:p w14:paraId="7C0D8034" w14:textId="319B76C6" w:rsidR="000A4119" w:rsidRPr="00BF6C84" w:rsidRDefault="000A4119" w:rsidP="000A41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CFC3BE2" w14:textId="57622CC1" w:rsidR="000A4119" w:rsidRPr="008A58AA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9223A4" w14:textId="6C5BBDC1" w:rsidR="000A4119" w:rsidRPr="008A58AA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86E42E9" w14:textId="168B868F" w:rsidR="000A4119" w:rsidRPr="008A58AA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09D9E8" w14:textId="01B5CFBB" w:rsidR="000A4119" w:rsidRPr="008A58AA" w:rsidRDefault="000A4119" w:rsidP="000A41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722</w:t>
            </w:r>
          </w:p>
        </w:tc>
      </w:tr>
    </w:tbl>
    <w:p w14:paraId="43B454AF" w14:textId="77777777" w:rsidR="000A4119" w:rsidRDefault="000A4119" w:rsidP="000A4119">
      <w:pPr>
        <w:spacing w:after="6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7F859AF4" w14:textId="77777777" w:rsidR="000A4119" w:rsidRPr="008A58AA" w:rsidRDefault="000A4119" w:rsidP="000A411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3968B76" w14:textId="77777777" w:rsidR="000A4119" w:rsidRPr="00BF6C84" w:rsidRDefault="000A4119" w:rsidP="000A4119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170FB6C" w14:textId="77777777" w:rsidR="000A4119" w:rsidRPr="00BF6C84" w:rsidRDefault="000A4119" w:rsidP="000A4119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666A11A2" w14:textId="77777777" w:rsidR="000A4119" w:rsidRPr="00EB4974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E3364EC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4B37458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383402A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6D41702F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279AE9E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112C9A79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72EDAD7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B8E5481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E4CB000" w14:textId="77777777" w:rsidR="000A4119" w:rsidRPr="00EB497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5F08F9B7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660DC49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 xml:space="preserve">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CEFD18E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7472A4D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02E8D3D" w14:textId="77777777" w:rsidR="000A4119" w:rsidRPr="00695A4D" w:rsidRDefault="000A4119" w:rsidP="000A411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4ED18A7" w14:textId="77777777" w:rsidR="000A4119" w:rsidRPr="00BF6C84" w:rsidRDefault="000A4119" w:rsidP="000A411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3B81605" w14:textId="77777777" w:rsidR="000743B7" w:rsidRPr="000C3BC1" w:rsidRDefault="000743B7" w:rsidP="000A4119">
      <w:pPr>
        <w:pStyle w:val="kenyrszveg"/>
        <w:spacing w:line="360" w:lineRule="auto"/>
        <w:rPr>
          <w:rFonts w:eastAsia="Arial Unicode MS"/>
          <w:sz w:val="20"/>
          <w:szCs w:val="20"/>
        </w:rPr>
      </w:pPr>
      <w:bookmarkStart w:id="1" w:name="_GoBack"/>
      <w:bookmarkEnd w:id="1"/>
    </w:p>
    <w:sectPr w:rsidR="000743B7" w:rsidRPr="000C3BC1" w:rsidSect="00512F0E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3F0CD" w14:textId="77777777" w:rsidR="00936ED8" w:rsidRDefault="00936ED8">
      <w:r>
        <w:separator/>
      </w:r>
    </w:p>
  </w:endnote>
  <w:endnote w:type="continuationSeparator" w:id="0">
    <w:p w14:paraId="6709034D" w14:textId="77777777" w:rsidR="00936ED8" w:rsidRDefault="0093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FBE5" w14:textId="77777777" w:rsidR="003C1D1E" w:rsidRDefault="003C1D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FF865B9" w14:textId="77777777" w:rsidR="003C1D1E" w:rsidRDefault="003C1D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BAC19" w14:textId="7415C097" w:rsidR="003C1D1E" w:rsidRDefault="003C1D1E">
    <w:pPr>
      <w:pStyle w:val="llb"/>
      <w:ind w:right="360"/>
    </w:pPr>
    <w:r w:rsidRPr="002C7186">
      <w:rPr>
        <w:noProof/>
      </w:rPr>
      <w:drawing>
        <wp:anchor distT="0" distB="0" distL="114300" distR="114300" simplePos="0" relativeHeight="251661312" behindDoc="0" locked="0" layoutInCell="1" allowOverlap="1" wp14:anchorId="1F492AB4" wp14:editId="6B245C59">
          <wp:simplePos x="0" y="0"/>
          <wp:positionH relativeFrom="margin">
            <wp:posOffset>-900430</wp:posOffset>
          </wp:positionH>
          <wp:positionV relativeFrom="paragraph">
            <wp:posOffset>-472567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FEHU-F 25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76B20" w14:textId="292C6853" w:rsidR="003C1D1E" w:rsidRDefault="003C1D1E">
    <w:pPr>
      <w:pStyle w:val="llb"/>
      <w:rPr>
        <w:rStyle w:val="Oldalszm"/>
      </w:rPr>
    </w:pPr>
    <w:r w:rsidRPr="002C7186">
      <w:rPr>
        <w:noProof/>
      </w:rPr>
      <w:drawing>
        <wp:anchor distT="0" distB="0" distL="114300" distR="114300" simplePos="0" relativeHeight="251659264" behindDoc="0" locked="0" layoutInCell="1" allowOverlap="1" wp14:anchorId="5AC2E73B" wp14:editId="4DF32EF7">
          <wp:simplePos x="0" y="0"/>
          <wp:positionH relativeFrom="margin">
            <wp:posOffset>-885800</wp:posOffset>
          </wp:positionH>
          <wp:positionV relativeFrom="paragraph">
            <wp:posOffset>-304927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FEHU-F 25 ECO melléklet</w:t>
    </w:r>
  </w:p>
  <w:p w14:paraId="56A56811" w14:textId="11B0F1A5" w:rsidR="003C1D1E" w:rsidRDefault="003C1D1E">
    <w:pPr>
      <w:pStyle w:val="llb"/>
    </w:pP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A4119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A4119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76465" w14:textId="77777777" w:rsidR="003C1D1E" w:rsidRDefault="003C1D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C34896" w14:textId="77777777" w:rsidR="003C1D1E" w:rsidRDefault="003C1D1E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3573F" w14:textId="77777777" w:rsidR="003C1D1E" w:rsidRPr="00C216BF" w:rsidRDefault="003C1D1E" w:rsidP="003C1D1E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46F35B1A" wp14:editId="00FACD17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4D529" w14:textId="77777777" w:rsidR="003C1D1E" w:rsidRPr="00C216BF" w:rsidRDefault="003C1D1E" w:rsidP="003C1D1E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8480" behindDoc="1" locked="0" layoutInCell="1" allowOverlap="1" wp14:anchorId="09A25349" wp14:editId="3361DD8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E5226B6" w14:textId="77777777" w:rsidR="003C1D1E" w:rsidRPr="00222E94" w:rsidRDefault="003C1D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52AE3" w14:textId="77777777" w:rsidR="003C1D1E" w:rsidRDefault="003C1D1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CEB2C5D" w14:textId="77777777" w:rsidR="003C1D1E" w:rsidRDefault="003C1D1E">
    <w:pPr>
      <w:pStyle w:val="llb"/>
      <w:ind w:right="360"/>
    </w:pPr>
  </w:p>
  <w:p w14:paraId="1511ED30" w14:textId="77777777" w:rsidR="003C1D1E" w:rsidRDefault="003C1D1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D1DA5" w14:textId="77777777" w:rsidR="003C1D1E" w:rsidRDefault="003C1D1E" w:rsidP="003C1D1E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6432" behindDoc="0" locked="0" layoutInCell="1" allowOverlap="1" wp14:anchorId="307BCCAA" wp14:editId="18676E07">
          <wp:simplePos x="0" y="0"/>
          <wp:positionH relativeFrom="margin">
            <wp:posOffset>-1200150</wp:posOffset>
          </wp:positionH>
          <wp:positionV relativeFrom="paragraph">
            <wp:posOffset>-290830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76ECD4" w14:textId="77777777" w:rsidR="003C1D1E" w:rsidRPr="00C216BF" w:rsidRDefault="003C1D1E" w:rsidP="003C1D1E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2D68491A" w14:textId="77777777" w:rsidR="003C1D1E" w:rsidRDefault="003C1D1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13B35" w14:textId="77777777" w:rsidR="003C1D1E" w:rsidRPr="00C216BF" w:rsidRDefault="003C1D1E" w:rsidP="003C1D1E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013A5D56" wp14:editId="371B4EDC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D092F4D" w14:textId="77777777" w:rsidR="003C1D1E" w:rsidRPr="00222E94" w:rsidRDefault="003C1D1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64688F03" w14:textId="77777777" w:rsidR="003C1D1E" w:rsidRDefault="003C1D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21E8D" w14:textId="77777777" w:rsidR="00936ED8" w:rsidRDefault="00936ED8">
      <w:r>
        <w:separator/>
      </w:r>
    </w:p>
  </w:footnote>
  <w:footnote w:type="continuationSeparator" w:id="0">
    <w:p w14:paraId="40E29301" w14:textId="77777777" w:rsidR="00936ED8" w:rsidRDefault="00936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0D515" w14:textId="543866AC" w:rsidR="003C1D1E" w:rsidRDefault="003C1D1E">
    <w:pPr>
      <w:pStyle w:val="lfej"/>
      <w:jc w:val="center"/>
    </w:pPr>
    <w:r w:rsidRPr="002C7186">
      <w:rPr>
        <w:noProof/>
      </w:rPr>
      <w:drawing>
        <wp:anchor distT="0" distB="0" distL="114300" distR="114300" simplePos="0" relativeHeight="251660288" behindDoc="0" locked="0" layoutInCell="1" allowOverlap="1" wp14:anchorId="7BA6FE3E" wp14:editId="190AC0A7">
          <wp:simplePos x="0" y="0"/>
          <wp:positionH relativeFrom="column">
            <wp:posOffset>-900430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244CB" w14:textId="66FA3E14" w:rsidR="003C1D1E" w:rsidRDefault="003C1D1E">
    <w:pPr>
      <w:pStyle w:val="lfej"/>
      <w:jc w:val="center"/>
    </w:pPr>
    <w:r w:rsidRPr="002C7186">
      <w:rPr>
        <w:noProof/>
      </w:rPr>
      <w:drawing>
        <wp:anchor distT="0" distB="0" distL="114300" distR="114300" simplePos="0" relativeHeight="251658240" behindDoc="0" locked="0" layoutInCell="1" allowOverlap="1" wp14:anchorId="33DC3683" wp14:editId="073E85E4">
          <wp:simplePos x="0" y="0"/>
          <wp:positionH relativeFrom="column">
            <wp:posOffset>-890905</wp:posOffset>
          </wp:positionH>
          <wp:positionV relativeFrom="paragraph">
            <wp:posOffset>-608330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3745F" w14:textId="77777777" w:rsidR="003C1D1E" w:rsidRPr="00222E94" w:rsidRDefault="003C1D1E" w:rsidP="003C1D1E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9504" behindDoc="0" locked="0" layoutInCell="1" allowOverlap="1" wp14:anchorId="239EC09D" wp14:editId="1C5012F1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6989D" w14:textId="77777777" w:rsidR="003C1D1E" w:rsidRDefault="003C1D1E">
    <w:pPr>
      <w:pStyle w:val="lfej"/>
      <w:jc w:val="cent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09A9A43" wp14:editId="361CCAF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2BCB0" w14:textId="77777777" w:rsidR="003C1D1E" w:rsidRDefault="003C1D1E">
    <w:pPr>
      <w:pStyle w:val="lfej"/>
    </w:pPr>
  </w:p>
  <w:p w14:paraId="22AD8FF8" w14:textId="77777777" w:rsidR="003C1D1E" w:rsidRDefault="003C1D1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AA21E" w14:textId="77777777" w:rsidR="003C1D1E" w:rsidRDefault="003C1D1E" w:rsidP="003C1D1E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3E5646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4C7B6A5D" wp14:editId="35AC5D15">
          <wp:simplePos x="0" y="0"/>
          <wp:positionH relativeFrom="column">
            <wp:posOffset>-923290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9EA561A" w14:textId="77777777" w:rsidR="003C1D1E" w:rsidRPr="00222E94" w:rsidRDefault="003C1D1E" w:rsidP="003C1D1E">
    <w:pPr>
      <w:pStyle w:val="lfej"/>
      <w:rPr>
        <w:rFonts w:ascii="Arial" w:hAnsi="Arial" w:cs="Arial"/>
      </w:rPr>
    </w:pPr>
  </w:p>
  <w:p w14:paraId="0DF6115E" w14:textId="77777777" w:rsidR="003C1D1E" w:rsidRDefault="003C1D1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F0209" w14:textId="77777777" w:rsidR="003C1D1E" w:rsidRDefault="003C1D1E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2F4B4F8" wp14:editId="10CF714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7DD642" w14:textId="77777777" w:rsidR="003C1D1E" w:rsidRDefault="003C1D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C7"/>
    <w:rsid w:val="00021CB7"/>
    <w:rsid w:val="000340B1"/>
    <w:rsid w:val="00063D1D"/>
    <w:rsid w:val="000743B7"/>
    <w:rsid w:val="000767D4"/>
    <w:rsid w:val="0009245A"/>
    <w:rsid w:val="00094CD4"/>
    <w:rsid w:val="000A4119"/>
    <w:rsid w:val="000C3BC1"/>
    <w:rsid w:val="000E7926"/>
    <w:rsid w:val="000F6F2B"/>
    <w:rsid w:val="00137150"/>
    <w:rsid w:val="001720B2"/>
    <w:rsid w:val="00266FE0"/>
    <w:rsid w:val="00281074"/>
    <w:rsid w:val="00294855"/>
    <w:rsid w:val="0029495F"/>
    <w:rsid w:val="00297607"/>
    <w:rsid w:val="002B198A"/>
    <w:rsid w:val="002B4AD4"/>
    <w:rsid w:val="002C7186"/>
    <w:rsid w:val="00320FE2"/>
    <w:rsid w:val="00326278"/>
    <w:rsid w:val="0035628F"/>
    <w:rsid w:val="0035676F"/>
    <w:rsid w:val="0038345E"/>
    <w:rsid w:val="00394F9E"/>
    <w:rsid w:val="00396BBC"/>
    <w:rsid w:val="003A7B76"/>
    <w:rsid w:val="003C1D1E"/>
    <w:rsid w:val="004267EA"/>
    <w:rsid w:val="00460D82"/>
    <w:rsid w:val="0048572F"/>
    <w:rsid w:val="004C7A7E"/>
    <w:rsid w:val="004D6077"/>
    <w:rsid w:val="004E51E4"/>
    <w:rsid w:val="004F120E"/>
    <w:rsid w:val="00512F0E"/>
    <w:rsid w:val="005141D8"/>
    <w:rsid w:val="0056675D"/>
    <w:rsid w:val="0059222F"/>
    <w:rsid w:val="005A0BC7"/>
    <w:rsid w:val="005B6406"/>
    <w:rsid w:val="006048D6"/>
    <w:rsid w:val="006136BF"/>
    <w:rsid w:val="006277A7"/>
    <w:rsid w:val="006304A2"/>
    <w:rsid w:val="00652889"/>
    <w:rsid w:val="006651A6"/>
    <w:rsid w:val="00666FAF"/>
    <w:rsid w:val="0069446C"/>
    <w:rsid w:val="006B5B59"/>
    <w:rsid w:val="00730220"/>
    <w:rsid w:val="007703B4"/>
    <w:rsid w:val="007864AD"/>
    <w:rsid w:val="007943A9"/>
    <w:rsid w:val="00795921"/>
    <w:rsid w:val="007F1548"/>
    <w:rsid w:val="00837AE2"/>
    <w:rsid w:val="00841038"/>
    <w:rsid w:val="00867B8E"/>
    <w:rsid w:val="008828E3"/>
    <w:rsid w:val="00893392"/>
    <w:rsid w:val="008B25D5"/>
    <w:rsid w:val="008E4CA9"/>
    <w:rsid w:val="00901ACD"/>
    <w:rsid w:val="00924664"/>
    <w:rsid w:val="009252C1"/>
    <w:rsid w:val="00936ED8"/>
    <w:rsid w:val="009419BD"/>
    <w:rsid w:val="009509A3"/>
    <w:rsid w:val="00974923"/>
    <w:rsid w:val="009763EF"/>
    <w:rsid w:val="009D1B90"/>
    <w:rsid w:val="00A267C5"/>
    <w:rsid w:val="00A30403"/>
    <w:rsid w:val="00A53B10"/>
    <w:rsid w:val="00A90844"/>
    <w:rsid w:val="00AA5186"/>
    <w:rsid w:val="00AB2CDE"/>
    <w:rsid w:val="00AC15C7"/>
    <w:rsid w:val="00AF3A06"/>
    <w:rsid w:val="00B428CE"/>
    <w:rsid w:val="00B81E1F"/>
    <w:rsid w:val="00BA5998"/>
    <w:rsid w:val="00C62639"/>
    <w:rsid w:val="00D00482"/>
    <w:rsid w:val="00D04110"/>
    <w:rsid w:val="00D41C33"/>
    <w:rsid w:val="00D647A4"/>
    <w:rsid w:val="00D707FF"/>
    <w:rsid w:val="00D847B0"/>
    <w:rsid w:val="00DB2C25"/>
    <w:rsid w:val="00DC0B3D"/>
    <w:rsid w:val="00DC7AC2"/>
    <w:rsid w:val="00DF6996"/>
    <w:rsid w:val="00E308FA"/>
    <w:rsid w:val="00E32E48"/>
    <w:rsid w:val="00E448F0"/>
    <w:rsid w:val="00E46B19"/>
    <w:rsid w:val="00E66D60"/>
    <w:rsid w:val="00EF6AF1"/>
    <w:rsid w:val="00F941B8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19928B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901ACD"/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9509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1687</Words>
  <Characters>11644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8</cp:revision>
  <cp:lastPrinted>2010-02-15T17:22:00Z</cp:lastPrinted>
  <dcterms:created xsi:type="dcterms:W3CDTF">2023-04-28T10:07:00Z</dcterms:created>
  <dcterms:modified xsi:type="dcterms:W3CDTF">2008-11-28T00:59:00Z</dcterms:modified>
</cp:coreProperties>
</file>